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B4" w:rsidRPr="001D367A" w:rsidRDefault="005208B4" w:rsidP="008A7FF8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Приложение №1 </w:t>
      </w:r>
    </w:p>
    <w:p w:rsidR="005208B4" w:rsidRPr="001D367A" w:rsidRDefault="005208B4" w:rsidP="008A7FF8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lang w:eastAsia="zh-CN"/>
        </w:rPr>
      </w:pPr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Утверждено </w:t>
      </w:r>
      <w:r w:rsidR="005E5AEC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постановлением администрации </w:t>
      </w:r>
      <w:proofErr w:type="spellStart"/>
      <w:r w:rsidR="00466B84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Луусалмского</w:t>
      </w:r>
      <w:proofErr w:type="spellEnd"/>
      <w:r w:rsidR="00466B84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proofErr w:type="gramStart"/>
      <w:r w:rsidR="00466B84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сельского</w:t>
      </w:r>
      <w:proofErr w:type="gramEnd"/>
      <w:r w:rsidR="00466B84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поселения</w:t>
      </w:r>
    </w:p>
    <w:p w:rsidR="00181597" w:rsidRPr="001D367A" w:rsidRDefault="00181597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1D367A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№</w:t>
      </w:r>
      <w:r w:rsidR="0074684D" w:rsidRPr="001D367A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</w:t>
      </w:r>
      <w:r w:rsidR="000C7B48" w:rsidRPr="001D367A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16-П</w:t>
      </w:r>
      <w:r w:rsidR="008751A9" w:rsidRPr="001D367A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</w:t>
      </w:r>
      <w:r w:rsidRPr="001D367A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от </w:t>
      </w:r>
      <w:r w:rsidR="005F5891" w:rsidRPr="001D367A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«</w:t>
      </w:r>
      <w:r w:rsidR="000C7B48" w:rsidRPr="001D367A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08</w:t>
      </w:r>
      <w:r w:rsidR="005F5891" w:rsidRPr="001D367A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»</w:t>
      </w:r>
      <w:r w:rsidR="00A26A7D" w:rsidRPr="001D367A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</w:t>
      </w:r>
      <w:r w:rsidR="00A40C66" w:rsidRPr="001D367A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июня</w:t>
      </w:r>
      <w:r w:rsidR="00A26A7D" w:rsidRPr="001D367A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</w:t>
      </w:r>
      <w:r w:rsidRPr="001D367A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202</w:t>
      </w:r>
      <w:r w:rsidR="005F5891" w:rsidRPr="001D367A">
        <w:rPr>
          <w:rFonts w:ascii="Times New Roman" w:eastAsia="Times New Roman" w:hAnsi="Times New Roman" w:cs="Times New Roman"/>
          <w:b/>
          <w:bCs/>
          <w:kern w:val="3"/>
          <w:lang w:eastAsia="zh-CN"/>
        </w:rPr>
        <w:t>3</w:t>
      </w:r>
      <w:r w:rsidRPr="001D367A">
        <w:rPr>
          <w:rFonts w:ascii="Times New Roman" w:eastAsia="Times New Roman" w:hAnsi="Times New Roman" w:cs="Times New Roman"/>
          <w:b/>
          <w:bCs/>
          <w:kern w:val="3"/>
          <w:lang w:eastAsia="zh-CN"/>
        </w:rPr>
        <w:t xml:space="preserve"> г.</w:t>
      </w:r>
    </w:p>
    <w:p w:rsidR="001351EA" w:rsidRPr="001D367A" w:rsidRDefault="001351EA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3"/>
          <w:lang w:eastAsia="zh-CN"/>
        </w:rPr>
      </w:pPr>
    </w:p>
    <w:p w:rsidR="005208B4" w:rsidRPr="001D367A" w:rsidRDefault="005208B4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>Извещение о проведен</w:t>
      </w:r>
      <w:proofErr w:type="gramStart"/>
      <w:r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>ии ау</w:t>
      </w:r>
      <w:proofErr w:type="gramEnd"/>
      <w:r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>кциона №</w:t>
      </w:r>
      <w:r w:rsidR="00A40C66"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>3</w:t>
      </w:r>
      <w:r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>А</w:t>
      </w:r>
      <w:r w:rsidR="00A26A7D"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>на право заключения договор</w:t>
      </w:r>
      <w:r w:rsidR="005F5891"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>ов</w:t>
      </w:r>
      <w:r w:rsidR="00A26A7D"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>аренды муниципального имущества</w:t>
      </w:r>
      <w:r w:rsidR="00A26A7D"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>, находящегося в собственности</w:t>
      </w:r>
      <w:r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proofErr w:type="spellStart"/>
      <w:r w:rsidR="0002727C"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>Луусалмского</w:t>
      </w:r>
      <w:proofErr w:type="spellEnd"/>
      <w:r w:rsidR="0002727C"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сельского поселения</w:t>
      </w:r>
    </w:p>
    <w:p w:rsidR="00F92ED9" w:rsidRPr="001D367A" w:rsidRDefault="00F92ED9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lang w:eastAsia="zh-CN"/>
        </w:rPr>
      </w:pPr>
    </w:p>
    <w:p w:rsidR="005208B4" w:rsidRPr="001D367A" w:rsidRDefault="005208B4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D367A">
        <w:rPr>
          <w:rFonts w:ascii="Times New Roman" w:eastAsia="Times New Roman" w:hAnsi="Times New Roman" w:cs="Times New Roman"/>
          <w:kern w:val="3"/>
          <w:u w:val="single"/>
          <w:lang w:eastAsia="zh-CN"/>
        </w:rPr>
        <w:t>Наименование, место нахождения, почтовый адрес, адрес электронной почты, номер контактного телефона организатора аукциона:</w:t>
      </w:r>
      <w:r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5E5AEC"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администрация </w:t>
      </w:r>
      <w:proofErr w:type="spellStart"/>
      <w:r w:rsidR="0002727C" w:rsidRPr="001D367A">
        <w:rPr>
          <w:rFonts w:ascii="Times New Roman" w:eastAsia="Times New Roman" w:hAnsi="Times New Roman" w:cs="Times New Roman"/>
          <w:kern w:val="3"/>
          <w:lang w:eastAsia="zh-CN"/>
        </w:rPr>
        <w:t>Луусалмского</w:t>
      </w:r>
      <w:proofErr w:type="spellEnd"/>
      <w:r w:rsidR="0002727C"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 сельского поселения</w:t>
      </w:r>
      <w:r w:rsidR="005E5AEC"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, ИНН </w:t>
      </w:r>
      <w:r w:rsidR="0002727C" w:rsidRPr="001D367A">
        <w:rPr>
          <w:rFonts w:ascii="Times New Roman" w:eastAsia="Times New Roman" w:hAnsi="Times New Roman" w:cs="Times New Roman"/>
          <w:kern w:val="3"/>
          <w:lang w:eastAsia="zh-CN"/>
        </w:rPr>
        <w:t>1017001766</w:t>
      </w:r>
      <w:r w:rsidR="005E5AEC"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, КПП </w:t>
      </w:r>
      <w:r w:rsidR="0002727C" w:rsidRPr="001D367A">
        <w:rPr>
          <w:rFonts w:ascii="Times New Roman" w:eastAsia="Times New Roman" w:hAnsi="Times New Roman" w:cs="Times New Roman"/>
          <w:kern w:val="3"/>
          <w:lang w:eastAsia="zh-CN"/>
        </w:rPr>
        <w:t>101701001</w:t>
      </w:r>
      <w:r w:rsidR="005E5AEC"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, адрес: </w:t>
      </w:r>
      <w:r w:rsidR="0002727C"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186918, Республика Карелия, </w:t>
      </w:r>
      <w:proofErr w:type="spellStart"/>
      <w:r w:rsidR="0002727C" w:rsidRPr="001D367A">
        <w:rPr>
          <w:rFonts w:ascii="Times New Roman" w:eastAsia="Times New Roman" w:hAnsi="Times New Roman" w:cs="Times New Roman"/>
          <w:kern w:val="3"/>
          <w:lang w:eastAsia="zh-CN"/>
        </w:rPr>
        <w:t>Калевальский</w:t>
      </w:r>
      <w:proofErr w:type="spellEnd"/>
      <w:r w:rsidR="0002727C"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 район, п. </w:t>
      </w:r>
      <w:proofErr w:type="spellStart"/>
      <w:r w:rsidR="0002727C" w:rsidRPr="001D367A">
        <w:rPr>
          <w:rFonts w:ascii="Times New Roman" w:eastAsia="Times New Roman" w:hAnsi="Times New Roman" w:cs="Times New Roman"/>
          <w:kern w:val="3"/>
          <w:lang w:eastAsia="zh-CN"/>
        </w:rPr>
        <w:t>Луусалми</w:t>
      </w:r>
      <w:proofErr w:type="spellEnd"/>
      <w:r w:rsidR="0002727C" w:rsidRPr="001D367A">
        <w:rPr>
          <w:rFonts w:ascii="Times New Roman" w:eastAsia="Times New Roman" w:hAnsi="Times New Roman" w:cs="Times New Roman"/>
          <w:kern w:val="3"/>
          <w:lang w:eastAsia="zh-CN"/>
        </w:rPr>
        <w:t>, ул. Советская, д. 11А</w:t>
      </w:r>
      <w:r w:rsidR="005E5AEC" w:rsidRPr="001D367A">
        <w:rPr>
          <w:rFonts w:ascii="Times New Roman" w:eastAsia="Times New Roman" w:hAnsi="Times New Roman" w:cs="Times New Roman"/>
          <w:kern w:val="3"/>
          <w:lang w:eastAsia="zh-CN"/>
        </w:rPr>
        <w:t>, тел.: (814</w:t>
      </w:r>
      <w:r w:rsidR="0002727C" w:rsidRPr="001D367A">
        <w:rPr>
          <w:rFonts w:ascii="Times New Roman" w:eastAsia="Times New Roman" w:hAnsi="Times New Roman" w:cs="Times New Roman"/>
          <w:kern w:val="3"/>
          <w:lang w:eastAsia="zh-CN"/>
        </w:rPr>
        <w:t>54</w:t>
      </w:r>
      <w:r w:rsidR="005E5AEC" w:rsidRPr="001D367A">
        <w:rPr>
          <w:rFonts w:ascii="Times New Roman" w:eastAsia="Times New Roman" w:hAnsi="Times New Roman" w:cs="Times New Roman"/>
          <w:kern w:val="3"/>
          <w:lang w:eastAsia="zh-CN"/>
        </w:rPr>
        <w:t>)</w:t>
      </w:r>
      <w:r w:rsidR="0002727C" w:rsidRPr="001D367A">
        <w:rPr>
          <w:rFonts w:ascii="Times New Roman" w:eastAsia="Times New Roman" w:hAnsi="Times New Roman" w:cs="Times New Roman"/>
          <w:kern w:val="3"/>
          <w:lang w:eastAsia="zh-CN"/>
        </w:rPr>
        <w:t>57247</w:t>
      </w:r>
      <w:r w:rsidR="005E5AEC"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, </w:t>
      </w:r>
      <w:proofErr w:type="spellStart"/>
      <w:proofErr w:type="gramStart"/>
      <w:r w:rsidR="005E5AEC" w:rsidRPr="001D367A">
        <w:rPr>
          <w:rFonts w:ascii="Times New Roman" w:eastAsia="Times New Roman" w:hAnsi="Times New Roman" w:cs="Times New Roman"/>
          <w:kern w:val="3"/>
          <w:lang w:eastAsia="zh-CN"/>
        </w:rPr>
        <w:t>е</w:t>
      </w:r>
      <w:proofErr w:type="gramEnd"/>
      <w:r w:rsidR="005E5AEC" w:rsidRPr="001D367A">
        <w:rPr>
          <w:rFonts w:ascii="Times New Roman" w:eastAsia="Times New Roman" w:hAnsi="Times New Roman" w:cs="Times New Roman"/>
          <w:kern w:val="3"/>
          <w:lang w:eastAsia="zh-CN"/>
        </w:rPr>
        <w:t>-mail</w:t>
      </w:r>
      <w:proofErr w:type="spellEnd"/>
      <w:r w:rsidR="005E5AEC"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: </w:t>
      </w:r>
      <w:proofErr w:type="spellStart"/>
      <w:r w:rsidR="0002727C" w:rsidRPr="001D367A">
        <w:rPr>
          <w:rFonts w:ascii="Times New Roman" w:eastAsia="Times New Roman" w:hAnsi="Times New Roman" w:cs="Times New Roman"/>
          <w:kern w:val="3"/>
          <w:lang w:eastAsia="zh-CN"/>
        </w:rPr>
        <w:t>adm-luusalmi@mail.ru</w:t>
      </w:r>
      <w:proofErr w:type="spellEnd"/>
      <w:r w:rsidR="005E5AEC"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, контактное лицо – </w:t>
      </w:r>
      <w:proofErr w:type="spellStart"/>
      <w:r w:rsidR="0002727C" w:rsidRPr="001D367A">
        <w:rPr>
          <w:rFonts w:ascii="Times New Roman" w:eastAsia="Times New Roman" w:hAnsi="Times New Roman" w:cs="Times New Roman"/>
          <w:kern w:val="3"/>
          <w:lang w:eastAsia="zh-CN"/>
        </w:rPr>
        <w:t>Мартинкиян</w:t>
      </w:r>
      <w:proofErr w:type="spellEnd"/>
      <w:r w:rsidR="0002727C"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 Иван Михайлович</w:t>
      </w:r>
      <w:r w:rsidR="00EE0014" w:rsidRPr="001D367A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:rsidR="005208B4" w:rsidRPr="001D367A" w:rsidRDefault="002D2111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1D367A">
        <w:rPr>
          <w:rFonts w:ascii="Times New Roman" w:eastAsia="Arial" w:hAnsi="Times New Roman" w:cs="Times New Roman"/>
          <w:kern w:val="3"/>
          <w:lang w:eastAsia="zh-CN"/>
        </w:rPr>
        <w:t>О</w:t>
      </w:r>
      <w:r w:rsidR="005208B4" w:rsidRPr="001D367A">
        <w:rPr>
          <w:rFonts w:ascii="Times New Roman" w:eastAsia="Arial" w:hAnsi="Times New Roman" w:cs="Times New Roman"/>
          <w:kern w:val="3"/>
          <w:lang w:eastAsia="zh-CN"/>
        </w:rPr>
        <w:t xml:space="preserve">рганизация по 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сопровождению </w:t>
      </w:r>
      <w:r w:rsidR="005208B4" w:rsidRPr="001D367A">
        <w:rPr>
          <w:rFonts w:ascii="Times New Roman" w:eastAsia="Arial" w:hAnsi="Times New Roman" w:cs="Times New Roman"/>
          <w:kern w:val="3"/>
          <w:lang w:eastAsia="zh-CN"/>
        </w:rPr>
        <w:t>проведени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>я</w:t>
      </w:r>
      <w:r w:rsidR="005208B4" w:rsidRPr="001D367A">
        <w:rPr>
          <w:rFonts w:ascii="Times New Roman" w:eastAsia="Arial" w:hAnsi="Times New Roman" w:cs="Times New Roman"/>
          <w:kern w:val="3"/>
          <w:lang w:eastAsia="zh-CN"/>
        </w:rPr>
        <w:t xml:space="preserve"> аукциона: </w:t>
      </w:r>
      <w:proofErr w:type="gramStart"/>
      <w:r w:rsidR="00A26A7D" w:rsidRPr="001D367A">
        <w:rPr>
          <w:rFonts w:ascii="Times New Roman" w:eastAsia="Arial" w:hAnsi="Times New Roman" w:cs="Times New Roman"/>
          <w:kern w:val="3"/>
          <w:lang w:eastAsia="zh-CN"/>
        </w:rPr>
        <w:t xml:space="preserve">Общество с ограниченной ответственностью «Первая специализированная организация «Государственный заказ» (сокращенное наименование ООО «ПСО «Госзаказ»), расположенное по адресу: 185028, Республика Карелия, г. Петрозаводск, ул. 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Ф. </w:t>
      </w:r>
      <w:r w:rsidR="00A26A7D" w:rsidRPr="001D367A">
        <w:rPr>
          <w:rFonts w:ascii="Times New Roman" w:eastAsia="Arial" w:hAnsi="Times New Roman" w:cs="Times New Roman"/>
          <w:kern w:val="3"/>
          <w:lang w:eastAsia="zh-CN"/>
        </w:rPr>
        <w:t xml:space="preserve">Энгельса, 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д. </w:t>
      </w:r>
      <w:r w:rsidR="00A26A7D" w:rsidRPr="001D367A">
        <w:rPr>
          <w:rFonts w:ascii="Times New Roman" w:eastAsia="Arial" w:hAnsi="Times New Roman" w:cs="Times New Roman"/>
          <w:kern w:val="3"/>
          <w:lang w:eastAsia="zh-CN"/>
        </w:rPr>
        <w:t xml:space="preserve">10, </w:t>
      </w:r>
      <w:proofErr w:type="spellStart"/>
      <w:r w:rsidR="00A26A7D" w:rsidRPr="001D367A">
        <w:rPr>
          <w:rFonts w:ascii="Times New Roman" w:eastAsia="Arial" w:hAnsi="Times New Roman" w:cs="Times New Roman"/>
          <w:kern w:val="3"/>
          <w:lang w:eastAsia="zh-CN"/>
        </w:rPr>
        <w:t>каб</w:t>
      </w:r>
      <w:proofErr w:type="spellEnd"/>
      <w:r w:rsidR="00A26A7D" w:rsidRPr="001D367A">
        <w:rPr>
          <w:rFonts w:ascii="Times New Roman" w:eastAsia="Arial" w:hAnsi="Times New Roman" w:cs="Times New Roman"/>
          <w:kern w:val="3"/>
          <w:lang w:eastAsia="zh-CN"/>
        </w:rPr>
        <w:t>. 506.</w:t>
      </w:r>
      <w:proofErr w:type="gramEnd"/>
      <w:r w:rsidR="00A26A7D" w:rsidRPr="001D367A">
        <w:rPr>
          <w:rFonts w:ascii="Times New Roman" w:eastAsia="Arial" w:hAnsi="Times New Roman" w:cs="Times New Roman"/>
          <w:kern w:val="3"/>
          <w:lang w:eastAsia="zh-CN"/>
        </w:rPr>
        <w:t xml:space="preserve"> Телефон: (8142) 63-20-60. Адрес электронной почты: pso.goszakaz@gmail.com. Контактное лицо: Балаев Борис Викторович</w:t>
      </w:r>
      <w:r w:rsidR="005208B4" w:rsidRPr="001D367A">
        <w:rPr>
          <w:rFonts w:ascii="Times New Roman" w:eastAsia="Arial" w:hAnsi="Times New Roman" w:cs="Times New Roman"/>
          <w:bCs/>
          <w:kern w:val="3"/>
          <w:lang w:eastAsia="zh-CN"/>
        </w:rPr>
        <w:t>.</w:t>
      </w:r>
    </w:p>
    <w:p w:rsidR="00A26A7D" w:rsidRPr="001D367A" w:rsidRDefault="00A26A7D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2D2111" w:rsidRPr="001D367A" w:rsidRDefault="005208B4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  <w:r w:rsidRPr="001D367A">
        <w:rPr>
          <w:rFonts w:ascii="Times New Roman" w:eastAsia="Times New Roman" w:hAnsi="Times New Roman" w:cs="Times New Roman"/>
          <w:kern w:val="3"/>
          <w:u w:val="single"/>
          <w:lang w:eastAsia="zh-CN"/>
        </w:rPr>
        <w:t xml:space="preserve">Место расположения, описание и технические характеристики муниципального имущества (далее также «имущество», </w:t>
      </w:r>
      <w:r w:rsidR="00A26A7D" w:rsidRPr="001D367A">
        <w:rPr>
          <w:rFonts w:ascii="Times New Roman" w:eastAsia="Times New Roman" w:hAnsi="Times New Roman" w:cs="Times New Roman"/>
          <w:kern w:val="3"/>
          <w:u w:val="single"/>
          <w:lang w:eastAsia="zh-CN"/>
        </w:rPr>
        <w:t>«лот»</w:t>
      </w:r>
      <w:r w:rsidRPr="001D367A">
        <w:rPr>
          <w:rFonts w:ascii="Times New Roman" w:eastAsia="Times New Roman" w:hAnsi="Times New Roman" w:cs="Times New Roman"/>
          <w:kern w:val="3"/>
          <w:u w:val="single"/>
          <w:lang w:eastAsia="zh-CN"/>
        </w:rPr>
        <w:t>), права на которое передаются по договору аренды по результатам аукциона:</w:t>
      </w:r>
      <w:r w:rsidR="00A26A7D" w:rsidRPr="001D367A">
        <w:rPr>
          <w:rFonts w:ascii="Times New Roman" w:eastAsia="Times New Roman" w:hAnsi="Times New Roman" w:cs="Times New Roman"/>
          <w:kern w:val="3"/>
          <w:u w:val="single"/>
          <w:lang w:eastAsia="zh-CN"/>
        </w:rPr>
        <w:t xml:space="preserve"> </w:t>
      </w:r>
    </w:p>
    <w:p w:rsidR="002D2111" w:rsidRPr="001D367A" w:rsidRDefault="002D2111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</w:p>
    <w:p w:rsidR="000F32D2" w:rsidRPr="001D367A" w:rsidRDefault="002D2111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ЛОТ №1:</w:t>
      </w:r>
      <w:r w:rsidR="004F3766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A40C66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нежилые помещения (№1 (часть помещения), 2, 4, 7 (часть помещения), 8 на поэтажном плане, в соответствии с выделенной областью), общей площадью 66,3 кв.м., расположенные на первом этаже здания по адресу: Республика Карелия, </w:t>
      </w:r>
      <w:proofErr w:type="spellStart"/>
      <w:r w:rsidR="00A40C66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Калевальский</w:t>
      </w:r>
      <w:proofErr w:type="spellEnd"/>
      <w:r w:rsidR="00A40C66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район, пос. </w:t>
      </w:r>
      <w:proofErr w:type="spellStart"/>
      <w:r w:rsidR="00A40C66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Луусалми</w:t>
      </w:r>
      <w:proofErr w:type="spellEnd"/>
      <w:r w:rsidR="00A40C66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, ул. Советская, д. 12а</w:t>
      </w:r>
      <w:r w:rsidR="0002727C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.</w:t>
      </w:r>
    </w:p>
    <w:p w:rsidR="000F32D2" w:rsidRPr="001D367A" w:rsidRDefault="000F32D2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:rsidR="000F32D2" w:rsidRPr="001D367A" w:rsidRDefault="002D2111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1.1. </w:t>
      </w:r>
      <w:r w:rsidR="00A26A7D" w:rsidRPr="001D367A">
        <w:rPr>
          <w:rFonts w:ascii="Times New Roman" w:eastAsia="Times New Roman" w:hAnsi="Times New Roman" w:cs="Times New Roman"/>
          <w:kern w:val="3"/>
          <w:lang w:eastAsia="zh-CN"/>
        </w:rPr>
        <w:t>Описание и технические х</w:t>
      </w:r>
      <w:r w:rsidR="000F32D2"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арактеристики </w:t>
      </w:r>
      <w:r w:rsidR="0046582A"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муниципального </w:t>
      </w:r>
      <w:r w:rsidR="000F32D2" w:rsidRPr="001D367A">
        <w:rPr>
          <w:rFonts w:ascii="Times New Roman" w:eastAsia="Times New Roman" w:hAnsi="Times New Roman" w:cs="Times New Roman"/>
          <w:kern w:val="3"/>
          <w:lang w:eastAsia="zh-CN"/>
        </w:rPr>
        <w:t>имущества:</w:t>
      </w:r>
    </w:p>
    <w:p w:rsidR="00204AFD" w:rsidRPr="001D367A" w:rsidRDefault="00204AFD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tbl>
      <w:tblPr>
        <w:tblStyle w:val="a5"/>
        <w:tblW w:w="10477" w:type="dxa"/>
        <w:jc w:val="center"/>
        <w:tblInd w:w="330" w:type="dxa"/>
        <w:tblLook w:val="04A0"/>
      </w:tblPr>
      <w:tblGrid>
        <w:gridCol w:w="3550"/>
        <w:gridCol w:w="6927"/>
      </w:tblGrid>
      <w:tr w:rsidR="000F32D2" w:rsidRPr="001D367A" w:rsidTr="00A40C66">
        <w:trPr>
          <w:jc w:val="center"/>
        </w:trPr>
        <w:tc>
          <w:tcPr>
            <w:tcW w:w="3550" w:type="dxa"/>
          </w:tcPr>
          <w:p w:rsidR="000F32D2" w:rsidRPr="001D367A" w:rsidRDefault="00A40C66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>наименование, назначение</w:t>
            </w:r>
          </w:p>
        </w:tc>
        <w:tc>
          <w:tcPr>
            <w:tcW w:w="6927" w:type="dxa"/>
          </w:tcPr>
          <w:p w:rsidR="000F32D2" w:rsidRPr="001D367A" w:rsidRDefault="00A40C66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>нежилые помещения</w:t>
            </w:r>
          </w:p>
        </w:tc>
      </w:tr>
      <w:tr w:rsidR="000F32D2" w:rsidRPr="001D367A" w:rsidTr="00A40C66">
        <w:trPr>
          <w:jc w:val="center"/>
        </w:trPr>
        <w:tc>
          <w:tcPr>
            <w:tcW w:w="3550" w:type="dxa"/>
          </w:tcPr>
          <w:p w:rsidR="000F32D2" w:rsidRPr="001D367A" w:rsidRDefault="00A40C66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адрес</w:t>
            </w:r>
          </w:p>
        </w:tc>
        <w:tc>
          <w:tcPr>
            <w:tcW w:w="6927" w:type="dxa"/>
          </w:tcPr>
          <w:p w:rsidR="000F32D2" w:rsidRPr="001D367A" w:rsidRDefault="00A40C66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Республика Карелия, </w:t>
            </w:r>
            <w:proofErr w:type="spellStart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Калевальский</w:t>
            </w:r>
            <w:proofErr w:type="spellEnd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район, пос. </w:t>
            </w:r>
            <w:proofErr w:type="spellStart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Луусалми</w:t>
            </w:r>
            <w:proofErr w:type="spellEnd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, ул. Советская, д. 12а</w:t>
            </w:r>
          </w:p>
        </w:tc>
      </w:tr>
      <w:tr w:rsidR="000F32D2" w:rsidRPr="001D367A" w:rsidTr="00A40C66">
        <w:trPr>
          <w:jc w:val="center"/>
        </w:trPr>
        <w:tc>
          <w:tcPr>
            <w:tcW w:w="3550" w:type="dxa"/>
          </w:tcPr>
          <w:p w:rsidR="000F32D2" w:rsidRPr="001D367A" w:rsidRDefault="00A40C66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общая площадь, кв.м.</w:t>
            </w:r>
          </w:p>
        </w:tc>
        <w:tc>
          <w:tcPr>
            <w:tcW w:w="6927" w:type="dxa"/>
          </w:tcPr>
          <w:p w:rsidR="000F32D2" w:rsidRPr="001D367A" w:rsidRDefault="00A40C66" w:rsidP="008A7F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1D367A">
              <w:rPr>
                <w:rFonts w:ascii="Times New Roman" w:hAnsi="Times New Roman" w:cs="Times New Roman"/>
              </w:rPr>
              <w:t>66,3 (из них: часть помещения №1 - 1,2; №2 - 41,7; №4 - 10,1; часть помещения №7 - 3,0; №8 - 10,3)</w:t>
            </w:r>
          </w:p>
        </w:tc>
      </w:tr>
      <w:tr w:rsidR="000F32D2" w:rsidRPr="001D367A" w:rsidTr="00A40C66">
        <w:trPr>
          <w:jc w:val="center"/>
        </w:trPr>
        <w:tc>
          <w:tcPr>
            <w:tcW w:w="3550" w:type="dxa"/>
          </w:tcPr>
          <w:p w:rsidR="000F32D2" w:rsidRPr="001D367A" w:rsidRDefault="00A40C66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 расположения</w:t>
            </w:r>
          </w:p>
        </w:tc>
        <w:tc>
          <w:tcPr>
            <w:tcW w:w="6927" w:type="dxa"/>
          </w:tcPr>
          <w:p w:rsidR="000F32D2" w:rsidRPr="001D367A" w:rsidRDefault="00A40C66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</w:t>
            </w:r>
          </w:p>
        </w:tc>
      </w:tr>
      <w:tr w:rsidR="000F32D2" w:rsidRPr="001D367A" w:rsidTr="00A40C66">
        <w:trPr>
          <w:jc w:val="center"/>
        </w:trPr>
        <w:tc>
          <w:tcPr>
            <w:tcW w:w="3550" w:type="dxa"/>
          </w:tcPr>
          <w:p w:rsidR="000F32D2" w:rsidRPr="001D367A" w:rsidRDefault="00A40C66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этажность здания</w:t>
            </w:r>
          </w:p>
        </w:tc>
        <w:tc>
          <w:tcPr>
            <w:tcW w:w="6927" w:type="dxa"/>
          </w:tcPr>
          <w:p w:rsidR="000F32D2" w:rsidRPr="001D367A" w:rsidRDefault="00A40C66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</w:t>
            </w:r>
          </w:p>
        </w:tc>
      </w:tr>
      <w:tr w:rsidR="00D201CF" w:rsidRPr="001D367A" w:rsidTr="00A40C66">
        <w:trPr>
          <w:jc w:val="center"/>
        </w:trPr>
        <w:tc>
          <w:tcPr>
            <w:tcW w:w="3550" w:type="dxa"/>
          </w:tcPr>
          <w:p w:rsidR="00D201CF" w:rsidRPr="001D367A" w:rsidRDefault="00A40C66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номер здания</w:t>
            </w:r>
          </w:p>
        </w:tc>
        <w:tc>
          <w:tcPr>
            <w:tcW w:w="6927" w:type="dxa"/>
          </w:tcPr>
          <w:p w:rsidR="00D201CF" w:rsidRPr="001D367A" w:rsidRDefault="00A40C66" w:rsidP="008A7FF8">
            <w:pPr>
              <w:tabs>
                <w:tab w:val="left" w:pos="567"/>
                <w:tab w:val="left" w:pos="1064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10:17:0040103:35</w:t>
            </w:r>
          </w:p>
        </w:tc>
      </w:tr>
      <w:tr w:rsidR="00FB0E71" w:rsidRPr="001D367A" w:rsidTr="00A40C66">
        <w:trPr>
          <w:jc w:val="center"/>
        </w:trPr>
        <w:tc>
          <w:tcPr>
            <w:tcW w:w="3550" w:type="dxa"/>
          </w:tcPr>
          <w:p w:rsidR="00FB0E71" w:rsidRPr="001D367A" w:rsidRDefault="00A40C66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год завершения строительства</w:t>
            </w:r>
          </w:p>
        </w:tc>
        <w:tc>
          <w:tcPr>
            <w:tcW w:w="6927" w:type="dxa"/>
          </w:tcPr>
          <w:p w:rsidR="00FB0E71" w:rsidRPr="001D367A" w:rsidRDefault="00A40C66" w:rsidP="008A7FF8">
            <w:pPr>
              <w:tabs>
                <w:tab w:val="left" w:pos="567"/>
                <w:tab w:val="left" w:pos="1064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1963</w:t>
            </w:r>
          </w:p>
        </w:tc>
      </w:tr>
      <w:tr w:rsidR="00FD2E53" w:rsidRPr="001D367A" w:rsidTr="00A40C66">
        <w:trPr>
          <w:jc w:val="center"/>
        </w:trPr>
        <w:tc>
          <w:tcPr>
            <w:tcW w:w="3550" w:type="dxa"/>
          </w:tcPr>
          <w:p w:rsidR="00FD2E53" w:rsidRPr="001D367A" w:rsidRDefault="00A40C66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материал стен</w:t>
            </w:r>
          </w:p>
        </w:tc>
        <w:tc>
          <w:tcPr>
            <w:tcW w:w="6927" w:type="dxa"/>
          </w:tcPr>
          <w:p w:rsidR="00FD2E53" w:rsidRPr="001D367A" w:rsidRDefault="00A40C66" w:rsidP="008A7FF8">
            <w:pPr>
              <w:tabs>
                <w:tab w:val="left" w:pos="567"/>
                <w:tab w:val="left" w:pos="1064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деревянные</w:t>
            </w:r>
          </w:p>
        </w:tc>
      </w:tr>
      <w:tr w:rsidR="00BD2655" w:rsidRPr="001D367A" w:rsidTr="00A40C66">
        <w:trPr>
          <w:jc w:val="center"/>
        </w:trPr>
        <w:tc>
          <w:tcPr>
            <w:tcW w:w="3550" w:type="dxa"/>
          </w:tcPr>
          <w:p w:rsidR="00BD2655" w:rsidRPr="001D367A" w:rsidRDefault="00A40C66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собственность</w:t>
            </w:r>
          </w:p>
        </w:tc>
        <w:tc>
          <w:tcPr>
            <w:tcW w:w="6927" w:type="dxa"/>
          </w:tcPr>
          <w:p w:rsidR="00BD2655" w:rsidRPr="001D367A" w:rsidRDefault="00A40C66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администрация </w:t>
            </w:r>
            <w:proofErr w:type="spellStart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Луусалмского</w:t>
            </w:r>
            <w:proofErr w:type="spellEnd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сельского поселения, </w:t>
            </w:r>
            <w:r w:rsidR="00632C7C"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свидетельство о государственной регистрации права 10-АБ 511533 от 14.09.2012 г., о чем в Едином государственном реестре прав на недвижимое имущество и сделок с ним «14» сентября 2012 года сделана запись регистрации № 10-10-04/003/2012-261</w:t>
            </w:r>
          </w:p>
        </w:tc>
      </w:tr>
      <w:tr w:rsidR="00F35473" w:rsidRPr="001D367A" w:rsidTr="00A40C66">
        <w:trPr>
          <w:jc w:val="center"/>
        </w:trPr>
        <w:tc>
          <w:tcPr>
            <w:tcW w:w="3550" w:type="dxa"/>
          </w:tcPr>
          <w:p w:rsidR="00F35473" w:rsidRPr="001D367A" w:rsidRDefault="00632C7C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благоустройство</w:t>
            </w:r>
          </w:p>
        </w:tc>
        <w:tc>
          <w:tcPr>
            <w:tcW w:w="6927" w:type="dxa"/>
          </w:tcPr>
          <w:p w:rsidR="00F35473" w:rsidRPr="001D367A" w:rsidRDefault="00632C7C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отапливаемые помещения с центральным входом</w:t>
            </w:r>
          </w:p>
        </w:tc>
      </w:tr>
      <w:tr w:rsidR="000917A7" w:rsidRPr="001D367A" w:rsidTr="00A40C66">
        <w:trPr>
          <w:jc w:val="center"/>
        </w:trPr>
        <w:tc>
          <w:tcPr>
            <w:tcW w:w="3550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фотографии лота</w:t>
            </w:r>
          </w:p>
        </w:tc>
        <w:tc>
          <w:tcPr>
            <w:tcW w:w="6927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gramStart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представлены</w:t>
            </w:r>
            <w:proofErr w:type="gramEnd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в отдельных файлах</w:t>
            </w:r>
          </w:p>
        </w:tc>
      </w:tr>
      <w:tr w:rsidR="000F32D2" w:rsidRPr="001D367A" w:rsidTr="00A40C66">
        <w:trPr>
          <w:jc w:val="center"/>
        </w:trPr>
        <w:tc>
          <w:tcPr>
            <w:tcW w:w="3550" w:type="dxa"/>
          </w:tcPr>
          <w:p w:rsidR="000F32D2" w:rsidRPr="001D367A" w:rsidRDefault="000F32D2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6927" w:type="dxa"/>
          </w:tcPr>
          <w:p w:rsidR="000F32D2" w:rsidRPr="001D367A" w:rsidRDefault="000F32D2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может быть </w:t>
            </w:r>
            <w:proofErr w:type="gramStart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предоставлена</w:t>
            </w:r>
            <w:proofErr w:type="gramEnd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по запросу</w:t>
            </w:r>
          </w:p>
        </w:tc>
      </w:tr>
    </w:tbl>
    <w:p w:rsidR="00204AFD" w:rsidRPr="001D367A" w:rsidRDefault="00204AFD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:rsidR="000F32D2" w:rsidRPr="001D367A" w:rsidRDefault="000D6ADE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1.2. </w:t>
      </w:r>
      <w:r w:rsidR="000F32D2" w:rsidRPr="001D367A">
        <w:rPr>
          <w:rFonts w:ascii="Times New Roman" w:eastAsia="Times New Roman" w:hAnsi="Times New Roman" w:cs="Times New Roman"/>
          <w:kern w:val="3"/>
          <w:lang w:eastAsia="zh-CN"/>
        </w:rPr>
        <w:t>Целевое назначение:</w:t>
      </w:r>
      <w:r w:rsidR="0002727C"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D201CF" w:rsidRPr="001D367A">
        <w:rPr>
          <w:rFonts w:ascii="Times New Roman" w:eastAsia="Times New Roman" w:hAnsi="Times New Roman" w:cs="Times New Roman"/>
          <w:kern w:val="3"/>
          <w:lang w:eastAsia="zh-CN"/>
        </w:rPr>
        <w:t>для размещения магазина розничной торговли</w:t>
      </w:r>
      <w:r w:rsidR="0002727C" w:rsidRPr="001D367A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:rsidR="000F32D2" w:rsidRPr="001D367A" w:rsidRDefault="000F32D2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D367A">
        <w:rPr>
          <w:rFonts w:ascii="Times New Roman" w:eastAsia="Times New Roman" w:hAnsi="Times New Roman" w:cs="Times New Roman"/>
          <w:kern w:val="3"/>
          <w:lang w:eastAsia="zh-CN"/>
        </w:rPr>
        <w:t>Обременения не зарегистрированы.</w:t>
      </w:r>
    </w:p>
    <w:p w:rsidR="000F32D2" w:rsidRPr="001D367A" w:rsidRDefault="00427CE3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1D367A">
        <w:rPr>
          <w:rFonts w:ascii="Times New Roman" w:eastAsia="Arial" w:hAnsi="Times New Roman" w:cs="Times New Roman"/>
          <w:b/>
          <w:kern w:val="3"/>
          <w:u w:val="single"/>
          <w:lang w:eastAsia="zh-CN"/>
        </w:rPr>
        <w:t xml:space="preserve">1.3. </w:t>
      </w:r>
      <w:r w:rsidR="000F32D2" w:rsidRPr="001D367A">
        <w:rPr>
          <w:rFonts w:ascii="Times New Roman" w:eastAsia="Arial" w:hAnsi="Times New Roman" w:cs="Times New Roman"/>
          <w:b/>
          <w:kern w:val="3"/>
          <w:u w:val="single"/>
          <w:lang w:eastAsia="zh-CN"/>
        </w:rPr>
        <w:t>Начальная (минимальная) цена договора</w:t>
      </w:r>
      <w:r w:rsidR="002A0F42" w:rsidRPr="001D367A">
        <w:rPr>
          <w:rFonts w:ascii="Times New Roman" w:eastAsia="Arial" w:hAnsi="Times New Roman" w:cs="Times New Roman"/>
          <w:b/>
          <w:kern w:val="3"/>
          <w:u w:val="single"/>
          <w:lang w:eastAsia="zh-CN"/>
        </w:rPr>
        <w:t xml:space="preserve"> (цена лота),</w:t>
      </w:r>
      <w:r w:rsidR="000F32D2" w:rsidRPr="001D367A">
        <w:rPr>
          <w:rFonts w:ascii="Times New Roman" w:eastAsia="Arial" w:hAnsi="Times New Roman" w:cs="Times New Roman"/>
          <w:b/>
          <w:kern w:val="3"/>
          <w:lang w:eastAsia="zh-CN"/>
        </w:rPr>
        <w:t xml:space="preserve"> </w:t>
      </w:r>
      <w:r w:rsidR="00D201CF" w:rsidRPr="001D367A">
        <w:rPr>
          <w:rFonts w:ascii="Times New Roman" w:eastAsia="Arial" w:hAnsi="Times New Roman" w:cs="Times New Roman"/>
          <w:kern w:val="3"/>
          <w:lang w:eastAsia="zh-CN"/>
        </w:rPr>
        <w:t xml:space="preserve">в размере </w:t>
      </w:r>
      <w:r w:rsidR="00D201CF" w:rsidRPr="001D367A">
        <w:rPr>
          <w:rFonts w:ascii="Times New Roman" w:eastAsia="Arial" w:hAnsi="Times New Roman" w:cs="Times New Roman"/>
          <w:kern w:val="3"/>
          <w:u w:val="single"/>
          <w:lang w:eastAsia="zh-CN"/>
        </w:rPr>
        <w:t>ежемесячного</w:t>
      </w:r>
      <w:r w:rsidR="00D201CF" w:rsidRPr="001D367A">
        <w:rPr>
          <w:rFonts w:ascii="Times New Roman" w:eastAsia="Arial" w:hAnsi="Times New Roman" w:cs="Times New Roman"/>
          <w:kern w:val="3"/>
          <w:lang w:eastAsia="zh-CN"/>
        </w:rPr>
        <w:t xml:space="preserve"> платежа за право пользования муниципальным имуществом</w:t>
      </w:r>
      <w:r w:rsidR="00D201CF" w:rsidRPr="001D367A">
        <w:rPr>
          <w:rFonts w:ascii="Times New Roman" w:eastAsia="Arial" w:hAnsi="Times New Roman" w:cs="Times New Roman"/>
          <w:bCs/>
          <w:kern w:val="3"/>
          <w:lang w:eastAsia="zh-CN"/>
        </w:rPr>
        <w:t xml:space="preserve">, </w:t>
      </w:r>
      <w:r w:rsidR="00D201CF" w:rsidRPr="001D367A">
        <w:rPr>
          <w:rFonts w:ascii="Times New Roman" w:eastAsia="Arial" w:hAnsi="Times New Roman" w:cs="Times New Roman"/>
          <w:kern w:val="3"/>
          <w:lang w:eastAsia="zh-CN"/>
        </w:rPr>
        <w:t>без учета</w:t>
      </w:r>
      <w:r w:rsidR="00D201CF" w:rsidRPr="001D367A">
        <w:rPr>
          <w:rFonts w:ascii="Times New Roman" w:eastAsia="Arial" w:hAnsi="Times New Roman" w:cs="Times New Roman"/>
          <w:bCs/>
          <w:kern w:val="3"/>
          <w:lang w:eastAsia="zh-CN"/>
        </w:rPr>
        <w:t xml:space="preserve"> расходов на коммунальные и эксплуатационные услуги,</w:t>
      </w:r>
      <w:r w:rsidR="00632C7C" w:rsidRPr="001D367A">
        <w:rPr>
          <w:rFonts w:ascii="Times New Roman" w:eastAsia="Arial" w:hAnsi="Times New Roman" w:cs="Times New Roman"/>
          <w:bCs/>
          <w:kern w:val="3"/>
          <w:lang w:eastAsia="zh-CN"/>
        </w:rPr>
        <w:t xml:space="preserve"> платы за земельный участок,</w:t>
      </w:r>
      <w:r w:rsidR="00D201CF" w:rsidRPr="001D367A">
        <w:rPr>
          <w:rFonts w:ascii="Times New Roman" w:eastAsia="Arial" w:hAnsi="Times New Roman" w:cs="Times New Roman"/>
          <w:bCs/>
          <w:kern w:val="3"/>
          <w:lang w:eastAsia="zh-CN"/>
        </w:rPr>
        <w:t xml:space="preserve"> иных расходов:</w:t>
      </w:r>
      <w:r w:rsidR="000F32D2" w:rsidRPr="001D367A">
        <w:rPr>
          <w:rFonts w:ascii="Times New Roman" w:eastAsia="Arial" w:hAnsi="Times New Roman" w:cs="Times New Roman"/>
          <w:bCs/>
          <w:kern w:val="3"/>
          <w:lang w:eastAsia="zh-CN"/>
        </w:rPr>
        <w:t xml:space="preserve"> </w:t>
      </w:r>
      <w:r w:rsidR="00632C7C"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>11 661,37</w:t>
      </w:r>
      <w:r w:rsidR="00D201CF"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руб., в том числе НДС (20%) - </w:t>
      </w:r>
      <w:r w:rsidR="00632C7C"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>1 943,56</w:t>
      </w:r>
      <w:r w:rsidR="00D201CF"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</w:t>
      </w:r>
    </w:p>
    <w:p w:rsidR="006F2295" w:rsidRPr="001D367A" w:rsidRDefault="00D201CF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1D367A">
        <w:rPr>
          <w:rFonts w:ascii="Times New Roman" w:eastAsia="Arial" w:hAnsi="Times New Roman" w:cs="Times New Roman"/>
          <w:bCs/>
          <w:kern w:val="3"/>
          <w:lang w:eastAsia="zh-CN"/>
        </w:rPr>
        <w:t xml:space="preserve">Начальная (минимальная) цена договора определена на основании Методики определения уровня арендной платы за имущество, находящееся в муниципальной собственности Администрации </w:t>
      </w:r>
      <w:proofErr w:type="spellStart"/>
      <w:r w:rsidRPr="001D367A">
        <w:rPr>
          <w:rFonts w:ascii="Times New Roman" w:eastAsia="Arial" w:hAnsi="Times New Roman" w:cs="Times New Roman"/>
          <w:bCs/>
          <w:kern w:val="3"/>
          <w:lang w:eastAsia="zh-CN"/>
        </w:rPr>
        <w:t>Луусалмского</w:t>
      </w:r>
      <w:proofErr w:type="spellEnd"/>
      <w:r w:rsidRPr="001D367A">
        <w:rPr>
          <w:rFonts w:ascii="Times New Roman" w:eastAsia="Arial" w:hAnsi="Times New Roman" w:cs="Times New Roman"/>
          <w:bCs/>
          <w:kern w:val="3"/>
          <w:lang w:eastAsia="zh-CN"/>
        </w:rPr>
        <w:t xml:space="preserve"> сельского поселения, утвержденной решением совета № I-XXVI-107 от 23.06.2009 г., с учетом НДС (20%).</w:t>
      </w:r>
      <w:r w:rsidR="000F32D2" w:rsidRPr="001D367A">
        <w:rPr>
          <w:rFonts w:ascii="Times New Roman" w:eastAsia="Arial" w:hAnsi="Times New Roman" w:cs="Times New Roman"/>
          <w:bCs/>
          <w:kern w:val="3"/>
          <w:lang w:eastAsia="zh-CN"/>
        </w:rPr>
        <w:t xml:space="preserve"> </w:t>
      </w:r>
    </w:p>
    <w:p w:rsidR="000F32D2" w:rsidRPr="001D367A" w:rsidRDefault="00427CE3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1D367A">
        <w:rPr>
          <w:rFonts w:ascii="Times New Roman" w:eastAsia="Arial" w:hAnsi="Times New Roman" w:cs="Times New Roman"/>
          <w:b/>
          <w:kern w:val="3"/>
          <w:lang w:eastAsia="zh-CN"/>
        </w:rPr>
        <w:t xml:space="preserve">1.4. </w:t>
      </w:r>
      <w:r w:rsidR="000F32D2" w:rsidRPr="001D367A">
        <w:rPr>
          <w:rFonts w:ascii="Times New Roman" w:eastAsia="Arial" w:hAnsi="Times New Roman" w:cs="Times New Roman"/>
          <w:b/>
          <w:kern w:val="3"/>
          <w:lang w:eastAsia="zh-CN"/>
        </w:rPr>
        <w:t>Срок действия договора аренды:</w:t>
      </w:r>
      <w:r w:rsidR="000F32D2" w:rsidRPr="001D367A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 w:rsidR="00816832" w:rsidRPr="001D367A">
        <w:rPr>
          <w:rFonts w:ascii="Times New Roman" w:eastAsia="Arial" w:hAnsi="Times New Roman" w:cs="Times New Roman"/>
          <w:kern w:val="3"/>
          <w:lang w:eastAsia="zh-CN"/>
        </w:rPr>
        <w:t>3 года</w:t>
      </w:r>
      <w:r w:rsidR="000F32D2" w:rsidRPr="001D367A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proofErr w:type="gramStart"/>
      <w:r w:rsidR="00221411" w:rsidRPr="001D367A">
        <w:rPr>
          <w:rFonts w:ascii="Times New Roman" w:eastAsia="Arial" w:hAnsi="Times New Roman" w:cs="Times New Roman"/>
          <w:kern w:val="3"/>
          <w:lang w:eastAsia="zh-CN"/>
        </w:rPr>
        <w:t>с даты передачи</w:t>
      </w:r>
      <w:proofErr w:type="gramEnd"/>
      <w:r w:rsidR="00221411" w:rsidRPr="001D367A">
        <w:rPr>
          <w:rFonts w:ascii="Times New Roman" w:eastAsia="Arial" w:hAnsi="Times New Roman" w:cs="Times New Roman"/>
          <w:kern w:val="3"/>
          <w:lang w:eastAsia="zh-CN"/>
        </w:rPr>
        <w:t xml:space="preserve"> имущества по акту приема-передачи</w:t>
      </w:r>
      <w:r w:rsidR="000F32D2" w:rsidRPr="001D367A">
        <w:rPr>
          <w:rFonts w:ascii="Times New Roman" w:eastAsia="Arial" w:hAnsi="Times New Roman" w:cs="Times New Roman"/>
          <w:kern w:val="3"/>
          <w:lang w:eastAsia="zh-CN"/>
        </w:rPr>
        <w:t>.</w:t>
      </w:r>
    </w:p>
    <w:p w:rsidR="00521739" w:rsidRPr="001D367A" w:rsidRDefault="00521739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2D4D4E" w:rsidRPr="001D367A" w:rsidRDefault="002D4D4E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ЛОТ №2: нежил</w:t>
      </w:r>
      <w:r w:rsidR="00690B2D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ое</w:t>
      </w:r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помещени</w:t>
      </w:r>
      <w:r w:rsidR="00690B2D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е</w:t>
      </w:r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690B2D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(кадастровый номер 10:17:0040106:34</w:t>
      </w:r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), общей площадью </w:t>
      </w:r>
      <w:r w:rsidR="000917A7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86,7</w:t>
      </w:r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кв.м., расположенн</w:t>
      </w:r>
      <w:r w:rsidR="00690B2D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ое</w:t>
      </w:r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на первом этаже здания по адресу: Республика Карелия, </w:t>
      </w:r>
      <w:proofErr w:type="spellStart"/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Калевальский</w:t>
      </w:r>
      <w:proofErr w:type="spellEnd"/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район, п. </w:t>
      </w:r>
      <w:proofErr w:type="spellStart"/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Луусалми</w:t>
      </w:r>
      <w:proofErr w:type="spellEnd"/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, ул. </w:t>
      </w:r>
      <w:r w:rsidR="000917A7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Сосновая, д.1а</w:t>
      </w:r>
      <w:r w:rsidR="00690B2D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, </w:t>
      </w:r>
      <w:proofErr w:type="spellStart"/>
      <w:r w:rsidR="00690B2D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пом</w:t>
      </w:r>
      <w:proofErr w:type="spellEnd"/>
      <w:r w:rsidR="00690B2D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. 2</w:t>
      </w:r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.</w:t>
      </w:r>
    </w:p>
    <w:p w:rsidR="002D4D4E" w:rsidRPr="001D367A" w:rsidRDefault="002D4D4E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:rsidR="002D4D4E" w:rsidRPr="001D367A" w:rsidRDefault="002D4D4E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D367A">
        <w:rPr>
          <w:rFonts w:ascii="Times New Roman" w:eastAsia="Times New Roman" w:hAnsi="Times New Roman" w:cs="Times New Roman"/>
          <w:kern w:val="3"/>
          <w:lang w:eastAsia="zh-CN"/>
        </w:rPr>
        <w:t>2.1. Описание и технические характеристики муниципального имущества:</w:t>
      </w:r>
    </w:p>
    <w:p w:rsidR="002D4D4E" w:rsidRPr="001D367A" w:rsidRDefault="002D4D4E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tbl>
      <w:tblPr>
        <w:tblStyle w:val="a5"/>
        <w:tblW w:w="10477" w:type="dxa"/>
        <w:jc w:val="center"/>
        <w:tblInd w:w="330" w:type="dxa"/>
        <w:tblLook w:val="04A0"/>
      </w:tblPr>
      <w:tblGrid>
        <w:gridCol w:w="3550"/>
        <w:gridCol w:w="6927"/>
      </w:tblGrid>
      <w:tr w:rsidR="002D4D4E" w:rsidRPr="001D367A" w:rsidTr="00690B2D">
        <w:trPr>
          <w:jc w:val="center"/>
        </w:trPr>
        <w:tc>
          <w:tcPr>
            <w:tcW w:w="3550" w:type="dxa"/>
          </w:tcPr>
          <w:p w:rsidR="002D4D4E" w:rsidRPr="001D367A" w:rsidRDefault="002D4D4E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>наименование, назначение</w:t>
            </w:r>
          </w:p>
        </w:tc>
        <w:tc>
          <w:tcPr>
            <w:tcW w:w="6927" w:type="dxa"/>
          </w:tcPr>
          <w:p w:rsidR="002D4D4E" w:rsidRPr="001D367A" w:rsidRDefault="002D4D4E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>нежил</w:t>
            </w:r>
            <w:r w:rsidR="00690B2D" w:rsidRPr="001D367A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>ое</w:t>
            </w:r>
            <w:r w:rsidRPr="001D367A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 xml:space="preserve"> помещени</w:t>
            </w:r>
            <w:r w:rsidR="00690B2D" w:rsidRPr="001D367A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>е</w:t>
            </w:r>
          </w:p>
        </w:tc>
      </w:tr>
      <w:tr w:rsidR="00690B2D" w:rsidRPr="001D367A" w:rsidTr="00690B2D">
        <w:trPr>
          <w:jc w:val="center"/>
        </w:trPr>
        <w:tc>
          <w:tcPr>
            <w:tcW w:w="3550" w:type="dxa"/>
          </w:tcPr>
          <w:p w:rsidR="00690B2D" w:rsidRPr="001D367A" w:rsidRDefault="00690B2D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>кадастровый номер</w:t>
            </w:r>
          </w:p>
        </w:tc>
        <w:tc>
          <w:tcPr>
            <w:tcW w:w="6927" w:type="dxa"/>
          </w:tcPr>
          <w:p w:rsidR="00690B2D" w:rsidRPr="001D367A" w:rsidRDefault="00690B2D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>10:17:0040106:34</w:t>
            </w:r>
          </w:p>
        </w:tc>
      </w:tr>
      <w:tr w:rsidR="002D4D4E" w:rsidRPr="001D367A" w:rsidTr="00690B2D">
        <w:trPr>
          <w:jc w:val="center"/>
        </w:trPr>
        <w:tc>
          <w:tcPr>
            <w:tcW w:w="3550" w:type="dxa"/>
          </w:tcPr>
          <w:p w:rsidR="002D4D4E" w:rsidRPr="001D367A" w:rsidRDefault="002D4D4E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адрес</w:t>
            </w:r>
          </w:p>
        </w:tc>
        <w:tc>
          <w:tcPr>
            <w:tcW w:w="6927" w:type="dxa"/>
          </w:tcPr>
          <w:p w:rsidR="002D4D4E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Республика Карелия, </w:t>
            </w:r>
            <w:proofErr w:type="spellStart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Калевальский</w:t>
            </w:r>
            <w:proofErr w:type="spellEnd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район, п. </w:t>
            </w:r>
            <w:proofErr w:type="spellStart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Луусалми</w:t>
            </w:r>
            <w:proofErr w:type="spellEnd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, ул. Сосновая, д.1а</w:t>
            </w:r>
            <w:r w:rsidR="00690B2D"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, </w:t>
            </w:r>
            <w:proofErr w:type="spellStart"/>
            <w:r w:rsidR="00690B2D"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пом</w:t>
            </w:r>
            <w:proofErr w:type="spellEnd"/>
            <w:r w:rsidR="00690B2D"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. 2</w:t>
            </w:r>
          </w:p>
        </w:tc>
      </w:tr>
      <w:tr w:rsidR="002D4D4E" w:rsidRPr="001D367A" w:rsidTr="00690B2D">
        <w:trPr>
          <w:jc w:val="center"/>
        </w:trPr>
        <w:tc>
          <w:tcPr>
            <w:tcW w:w="3550" w:type="dxa"/>
          </w:tcPr>
          <w:p w:rsidR="002D4D4E" w:rsidRPr="001D367A" w:rsidRDefault="002D4D4E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общая площадь, кв.м.</w:t>
            </w:r>
          </w:p>
        </w:tc>
        <w:tc>
          <w:tcPr>
            <w:tcW w:w="6927" w:type="dxa"/>
          </w:tcPr>
          <w:p w:rsidR="002D4D4E" w:rsidRPr="001D367A" w:rsidRDefault="000917A7" w:rsidP="008A7F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1D367A">
              <w:rPr>
                <w:rFonts w:ascii="Times New Roman" w:hAnsi="Times New Roman" w:cs="Times New Roman"/>
              </w:rPr>
              <w:t xml:space="preserve">86,7 </w:t>
            </w:r>
          </w:p>
        </w:tc>
      </w:tr>
      <w:tr w:rsidR="002D4D4E" w:rsidRPr="001D367A" w:rsidTr="00690B2D">
        <w:trPr>
          <w:jc w:val="center"/>
        </w:trPr>
        <w:tc>
          <w:tcPr>
            <w:tcW w:w="3550" w:type="dxa"/>
          </w:tcPr>
          <w:p w:rsidR="002D4D4E" w:rsidRPr="001D367A" w:rsidRDefault="002D4D4E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 расположения</w:t>
            </w:r>
          </w:p>
        </w:tc>
        <w:tc>
          <w:tcPr>
            <w:tcW w:w="6927" w:type="dxa"/>
          </w:tcPr>
          <w:p w:rsidR="002D4D4E" w:rsidRPr="001D367A" w:rsidRDefault="002D4D4E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</w:t>
            </w:r>
          </w:p>
        </w:tc>
      </w:tr>
      <w:tr w:rsidR="002D4D4E" w:rsidRPr="001D367A" w:rsidTr="00690B2D">
        <w:trPr>
          <w:jc w:val="center"/>
        </w:trPr>
        <w:tc>
          <w:tcPr>
            <w:tcW w:w="3550" w:type="dxa"/>
          </w:tcPr>
          <w:p w:rsidR="002D4D4E" w:rsidRPr="001D367A" w:rsidRDefault="002D4D4E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этажность здания</w:t>
            </w:r>
          </w:p>
        </w:tc>
        <w:tc>
          <w:tcPr>
            <w:tcW w:w="6927" w:type="dxa"/>
          </w:tcPr>
          <w:p w:rsidR="002D4D4E" w:rsidRPr="001D367A" w:rsidRDefault="002D4D4E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</w:t>
            </w:r>
          </w:p>
        </w:tc>
      </w:tr>
      <w:tr w:rsidR="002D4D4E" w:rsidRPr="001D367A" w:rsidTr="00690B2D">
        <w:trPr>
          <w:jc w:val="center"/>
        </w:trPr>
        <w:tc>
          <w:tcPr>
            <w:tcW w:w="3550" w:type="dxa"/>
          </w:tcPr>
          <w:p w:rsidR="002D4D4E" w:rsidRPr="001D367A" w:rsidRDefault="002D4D4E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номер здания</w:t>
            </w:r>
          </w:p>
        </w:tc>
        <w:tc>
          <w:tcPr>
            <w:tcW w:w="6927" w:type="dxa"/>
          </w:tcPr>
          <w:p w:rsidR="002D4D4E" w:rsidRPr="001D367A" w:rsidRDefault="000917A7" w:rsidP="008A7FF8">
            <w:pPr>
              <w:tabs>
                <w:tab w:val="left" w:pos="567"/>
                <w:tab w:val="left" w:pos="1064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10:17:0040106:20</w:t>
            </w:r>
          </w:p>
        </w:tc>
      </w:tr>
      <w:tr w:rsidR="002D4D4E" w:rsidRPr="001D367A" w:rsidTr="00690B2D">
        <w:trPr>
          <w:jc w:val="center"/>
        </w:trPr>
        <w:tc>
          <w:tcPr>
            <w:tcW w:w="3550" w:type="dxa"/>
          </w:tcPr>
          <w:p w:rsidR="002D4D4E" w:rsidRPr="001D367A" w:rsidRDefault="002D4D4E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год завершения строительства</w:t>
            </w:r>
          </w:p>
        </w:tc>
        <w:tc>
          <w:tcPr>
            <w:tcW w:w="6927" w:type="dxa"/>
          </w:tcPr>
          <w:p w:rsidR="002D4D4E" w:rsidRPr="001D367A" w:rsidRDefault="002D4D4E" w:rsidP="008A7FF8">
            <w:pPr>
              <w:tabs>
                <w:tab w:val="left" w:pos="567"/>
                <w:tab w:val="left" w:pos="1064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196</w:t>
            </w:r>
            <w:r w:rsidR="000917A7"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4</w:t>
            </w:r>
          </w:p>
        </w:tc>
      </w:tr>
      <w:tr w:rsidR="002D4D4E" w:rsidRPr="001D367A" w:rsidTr="00690B2D">
        <w:trPr>
          <w:jc w:val="center"/>
        </w:trPr>
        <w:tc>
          <w:tcPr>
            <w:tcW w:w="3550" w:type="dxa"/>
          </w:tcPr>
          <w:p w:rsidR="002D4D4E" w:rsidRPr="001D367A" w:rsidRDefault="002D4D4E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материал стен</w:t>
            </w:r>
          </w:p>
        </w:tc>
        <w:tc>
          <w:tcPr>
            <w:tcW w:w="6927" w:type="dxa"/>
          </w:tcPr>
          <w:p w:rsidR="002D4D4E" w:rsidRPr="001D367A" w:rsidRDefault="000917A7" w:rsidP="008A7FF8">
            <w:pPr>
              <w:tabs>
                <w:tab w:val="left" w:pos="567"/>
                <w:tab w:val="left" w:pos="1064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рубленые</w:t>
            </w:r>
          </w:p>
        </w:tc>
      </w:tr>
      <w:tr w:rsidR="002D4D4E" w:rsidRPr="001D367A" w:rsidTr="00690B2D">
        <w:trPr>
          <w:jc w:val="center"/>
        </w:trPr>
        <w:tc>
          <w:tcPr>
            <w:tcW w:w="3550" w:type="dxa"/>
          </w:tcPr>
          <w:p w:rsidR="002D4D4E" w:rsidRPr="001D367A" w:rsidRDefault="002D4D4E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собственность</w:t>
            </w:r>
          </w:p>
        </w:tc>
        <w:tc>
          <w:tcPr>
            <w:tcW w:w="6927" w:type="dxa"/>
          </w:tcPr>
          <w:p w:rsidR="002D4D4E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муниципальное образование «</w:t>
            </w:r>
            <w:proofErr w:type="spellStart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Луусалмское</w:t>
            </w:r>
            <w:proofErr w:type="spellEnd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сельское поселение», 10-10-04/003/2012-260 21.05.2012</w:t>
            </w:r>
          </w:p>
        </w:tc>
      </w:tr>
      <w:tr w:rsidR="002D4D4E" w:rsidRPr="001D367A" w:rsidTr="00690B2D">
        <w:trPr>
          <w:jc w:val="center"/>
        </w:trPr>
        <w:tc>
          <w:tcPr>
            <w:tcW w:w="3550" w:type="dxa"/>
          </w:tcPr>
          <w:p w:rsidR="002D4D4E" w:rsidRPr="001D367A" w:rsidRDefault="002D4D4E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благоустройство</w:t>
            </w:r>
          </w:p>
        </w:tc>
        <w:tc>
          <w:tcPr>
            <w:tcW w:w="6927" w:type="dxa"/>
          </w:tcPr>
          <w:p w:rsidR="002D4D4E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печное отопление;</w:t>
            </w:r>
            <w:r w:rsidR="002D4D4E"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с центральным входом</w:t>
            </w:r>
          </w:p>
        </w:tc>
      </w:tr>
      <w:tr w:rsidR="000917A7" w:rsidRPr="001D367A" w:rsidTr="00690B2D">
        <w:trPr>
          <w:jc w:val="center"/>
        </w:trPr>
        <w:tc>
          <w:tcPr>
            <w:tcW w:w="3550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фотографии лота</w:t>
            </w:r>
          </w:p>
        </w:tc>
        <w:tc>
          <w:tcPr>
            <w:tcW w:w="6927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gramStart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представлены</w:t>
            </w:r>
            <w:proofErr w:type="gramEnd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в отдельных файлах</w:t>
            </w:r>
          </w:p>
        </w:tc>
      </w:tr>
      <w:tr w:rsidR="002D4D4E" w:rsidRPr="001D367A" w:rsidTr="00690B2D">
        <w:trPr>
          <w:jc w:val="center"/>
        </w:trPr>
        <w:tc>
          <w:tcPr>
            <w:tcW w:w="3550" w:type="dxa"/>
          </w:tcPr>
          <w:p w:rsidR="002D4D4E" w:rsidRPr="001D367A" w:rsidRDefault="002D4D4E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6927" w:type="dxa"/>
          </w:tcPr>
          <w:p w:rsidR="002D4D4E" w:rsidRPr="001D367A" w:rsidRDefault="002D4D4E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может быть </w:t>
            </w:r>
            <w:proofErr w:type="gramStart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предоставлена</w:t>
            </w:r>
            <w:proofErr w:type="gramEnd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по запросу</w:t>
            </w:r>
          </w:p>
        </w:tc>
      </w:tr>
    </w:tbl>
    <w:p w:rsidR="002D4D4E" w:rsidRPr="001D367A" w:rsidRDefault="002D4D4E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:rsidR="002D4D4E" w:rsidRPr="001D367A" w:rsidRDefault="002D4D4E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D367A">
        <w:rPr>
          <w:rFonts w:ascii="Times New Roman" w:eastAsia="Times New Roman" w:hAnsi="Times New Roman" w:cs="Times New Roman"/>
          <w:kern w:val="3"/>
          <w:lang w:eastAsia="zh-CN"/>
        </w:rPr>
        <w:t>2.2. Целевое назначение: для размещения магазина розничной торговли.</w:t>
      </w:r>
    </w:p>
    <w:p w:rsidR="002D4D4E" w:rsidRPr="001D367A" w:rsidRDefault="002D4D4E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D367A">
        <w:rPr>
          <w:rFonts w:ascii="Times New Roman" w:eastAsia="Times New Roman" w:hAnsi="Times New Roman" w:cs="Times New Roman"/>
          <w:kern w:val="3"/>
          <w:lang w:eastAsia="zh-CN"/>
        </w:rPr>
        <w:t>Обременения не зарегистрированы.</w:t>
      </w:r>
    </w:p>
    <w:p w:rsidR="002D4D4E" w:rsidRPr="001D367A" w:rsidRDefault="002D4D4E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1D367A">
        <w:rPr>
          <w:rFonts w:ascii="Times New Roman" w:eastAsia="Arial" w:hAnsi="Times New Roman" w:cs="Times New Roman"/>
          <w:b/>
          <w:kern w:val="3"/>
          <w:u w:val="single"/>
          <w:lang w:eastAsia="zh-CN"/>
        </w:rPr>
        <w:t>2.3. Начальная (минимальная) цена договора (цена лота),</w:t>
      </w:r>
      <w:r w:rsidRPr="001D367A">
        <w:rPr>
          <w:rFonts w:ascii="Times New Roman" w:eastAsia="Arial" w:hAnsi="Times New Roman" w:cs="Times New Roman"/>
          <w:b/>
          <w:kern w:val="3"/>
          <w:lang w:eastAsia="zh-CN"/>
        </w:rPr>
        <w:t xml:space="preserve"> 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в размере </w:t>
      </w:r>
      <w:r w:rsidRPr="001D367A">
        <w:rPr>
          <w:rFonts w:ascii="Times New Roman" w:eastAsia="Arial" w:hAnsi="Times New Roman" w:cs="Times New Roman"/>
          <w:kern w:val="3"/>
          <w:u w:val="single"/>
          <w:lang w:eastAsia="zh-CN"/>
        </w:rPr>
        <w:t>ежемесячного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 платежа за право пользования муниципальным имуществом</w:t>
      </w:r>
      <w:r w:rsidRPr="001D367A">
        <w:rPr>
          <w:rFonts w:ascii="Times New Roman" w:eastAsia="Arial" w:hAnsi="Times New Roman" w:cs="Times New Roman"/>
          <w:bCs/>
          <w:kern w:val="3"/>
          <w:lang w:eastAsia="zh-CN"/>
        </w:rPr>
        <w:t xml:space="preserve">, 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>без учета</w:t>
      </w:r>
      <w:r w:rsidRPr="001D367A">
        <w:rPr>
          <w:rFonts w:ascii="Times New Roman" w:eastAsia="Arial" w:hAnsi="Times New Roman" w:cs="Times New Roman"/>
          <w:bCs/>
          <w:kern w:val="3"/>
          <w:lang w:eastAsia="zh-CN"/>
        </w:rPr>
        <w:t xml:space="preserve"> расходов на коммунальные и эксплуатационные услуги, платы за земельный участок, иных расходов: </w:t>
      </w:r>
      <w:r w:rsidR="000917A7"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>12 707,92</w:t>
      </w:r>
      <w:r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руб., в том числе НДС (20%) - </w:t>
      </w:r>
      <w:r w:rsidR="000917A7"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>2 117,99</w:t>
      </w:r>
      <w:r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</w:t>
      </w:r>
    </w:p>
    <w:p w:rsidR="002D4D4E" w:rsidRPr="001D367A" w:rsidRDefault="002D4D4E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1D367A">
        <w:rPr>
          <w:rFonts w:ascii="Times New Roman" w:eastAsia="Arial" w:hAnsi="Times New Roman" w:cs="Times New Roman"/>
          <w:bCs/>
          <w:kern w:val="3"/>
          <w:lang w:eastAsia="zh-CN"/>
        </w:rPr>
        <w:t xml:space="preserve">Начальная (минимальная) цена договора определена на основании Методики определения уровня арендной платы за имущество, находящееся в муниципальной собственности Администрации </w:t>
      </w:r>
      <w:proofErr w:type="spellStart"/>
      <w:r w:rsidRPr="001D367A">
        <w:rPr>
          <w:rFonts w:ascii="Times New Roman" w:eastAsia="Arial" w:hAnsi="Times New Roman" w:cs="Times New Roman"/>
          <w:bCs/>
          <w:kern w:val="3"/>
          <w:lang w:eastAsia="zh-CN"/>
        </w:rPr>
        <w:t>Луусалмского</w:t>
      </w:r>
      <w:proofErr w:type="spellEnd"/>
      <w:r w:rsidRPr="001D367A">
        <w:rPr>
          <w:rFonts w:ascii="Times New Roman" w:eastAsia="Arial" w:hAnsi="Times New Roman" w:cs="Times New Roman"/>
          <w:bCs/>
          <w:kern w:val="3"/>
          <w:lang w:eastAsia="zh-CN"/>
        </w:rPr>
        <w:t xml:space="preserve"> сельского поселения, утвержденной решением совета № I-XXVI-107 от 23.06.2009 г., с учетом НДС (20%). </w:t>
      </w:r>
    </w:p>
    <w:p w:rsidR="002D4D4E" w:rsidRPr="001D367A" w:rsidRDefault="002D4D4E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1D367A">
        <w:rPr>
          <w:rFonts w:ascii="Times New Roman" w:eastAsia="Arial" w:hAnsi="Times New Roman" w:cs="Times New Roman"/>
          <w:b/>
          <w:kern w:val="3"/>
          <w:lang w:eastAsia="zh-CN"/>
        </w:rPr>
        <w:t>2.4. Срок действия договора аренды: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 3 года </w:t>
      </w:r>
      <w:proofErr w:type="gramStart"/>
      <w:r w:rsidRPr="001D367A">
        <w:rPr>
          <w:rFonts w:ascii="Times New Roman" w:eastAsia="Arial" w:hAnsi="Times New Roman" w:cs="Times New Roman"/>
          <w:kern w:val="3"/>
          <w:lang w:eastAsia="zh-CN"/>
        </w:rPr>
        <w:t>с даты передачи</w:t>
      </w:r>
      <w:proofErr w:type="gramEnd"/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 имущества по акту приема-передачи.</w:t>
      </w:r>
    </w:p>
    <w:p w:rsidR="000917A7" w:rsidRPr="001D367A" w:rsidRDefault="000917A7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0917A7" w:rsidRPr="001D367A" w:rsidRDefault="000917A7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ЛОТ №3: нежилые помещения (№</w:t>
      </w:r>
      <w:r w:rsidR="00690B2D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5, 6, 7, 8, 9, 10</w:t>
      </w:r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на поэтажном плане, в соответствии с выделенной областью), общей площадью </w:t>
      </w:r>
      <w:r w:rsidR="00690B2D"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62,9</w:t>
      </w:r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кв.м., расположенные на первом этаже здания по адресу: Республика Карелия, </w:t>
      </w:r>
      <w:proofErr w:type="spellStart"/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Калевальский</w:t>
      </w:r>
      <w:proofErr w:type="spellEnd"/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район, п. </w:t>
      </w:r>
      <w:proofErr w:type="spellStart"/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Луусалми</w:t>
      </w:r>
      <w:proofErr w:type="spellEnd"/>
      <w:r w:rsidRPr="001D367A">
        <w:rPr>
          <w:rFonts w:ascii="Times New Roman" w:eastAsia="Times New Roman" w:hAnsi="Times New Roman" w:cs="Times New Roman"/>
          <w:b/>
          <w:kern w:val="3"/>
          <w:lang w:eastAsia="zh-CN"/>
        </w:rPr>
        <w:t>, ул. Сосновая, д.1а.</w:t>
      </w:r>
    </w:p>
    <w:p w:rsidR="000917A7" w:rsidRPr="001D367A" w:rsidRDefault="000917A7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:rsidR="000917A7" w:rsidRPr="001D367A" w:rsidRDefault="000917A7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D367A">
        <w:rPr>
          <w:rFonts w:ascii="Times New Roman" w:eastAsia="Times New Roman" w:hAnsi="Times New Roman" w:cs="Times New Roman"/>
          <w:kern w:val="3"/>
          <w:lang w:eastAsia="zh-CN"/>
        </w:rPr>
        <w:t>3.1. Описание и технические характеристики муниципального имущества:</w:t>
      </w:r>
    </w:p>
    <w:p w:rsidR="000917A7" w:rsidRPr="001D367A" w:rsidRDefault="000917A7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tbl>
      <w:tblPr>
        <w:tblStyle w:val="a5"/>
        <w:tblW w:w="10477" w:type="dxa"/>
        <w:jc w:val="center"/>
        <w:tblInd w:w="330" w:type="dxa"/>
        <w:tblLook w:val="04A0"/>
      </w:tblPr>
      <w:tblGrid>
        <w:gridCol w:w="3550"/>
        <w:gridCol w:w="6927"/>
      </w:tblGrid>
      <w:tr w:rsidR="000917A7" w:rsidRPr="001D367A" w:rsidTr="00690B2D">
        <w:trPr>
          <w:jc w:val="center"/>
        </w:trPr>
        <w:tc>
          <w:tcPr>
            <w:tcW w:w="3550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>наименование, назначение</w:t>
            </w:r>
          </w:p>
        </w:tc>
        <w:tc>
          <w:tcPr>
            <w:tcW w:w="6927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b/>
                <w:kern w:val="3"/>
                <w:lang w:eastAsia="zh-CN"/>
              </w:rPr>
              <w:t>нежилые помещения</w:t>
            </w:r>
          </w:p>
        </w:tc>
      </w:tr>
      <w:tr w:rsidR="000917A7" w:rsidRPr="001D367A" w:rsidTr="00690B2D">
        <w:trPr>
          <w:jc w:val="center"/>
        </w:trPr>
        <w:tc>
          <w:tcPr>
            <w:tcW w:w="3550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адрес</w:t>
            </w:r>
          </w:p>
        </w:tc>
        <w:tc>
          <w:tcPr>
            <w:tcW w:w="6927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Республика Карелия, </w:t>
            </w:r>
            <w:proofErr w:type="spellStart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Калевальский</w:t>
            </w:r>
            <w:proofErr w:type="spellEnd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район, п. </w:t>
            </w:r>
            <w:proofErr w:type="spellStart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Луусалми</w:t>
            </w:r>
            <w:proofErr w:type="spellEnd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, ул. Сосновая, д.1а</w:t>
            </w:r>
          </w:p>
        </w:tc>
      </w:tr>
      <w:tr w:rsidR="000917A7" w:rsidRPr="001D367A" w:rsidTr="00690B2D">
        <w:trPr>
          <w:jc w:val="center"/>
        </w:trPr>
        <w:tc>
          <w:tcPr>
            <w:tcW w:w="3550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общая площадь, кв.м.</w:t>
            </w:r>
          </w:p>
        </w:tc>
        <w:tc>
          <w:tcPr>
            <w:tcW w:w="6927" w:type="dxa"/>
          </w:tcPr>
          <w:p w:rsidR="000917A7" w:rsidRPr="001D367A" w:rsidRDefault="00071436" w:rsidP="008A7FF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1D367A">
              <w:rPr>
                <w:rFonts w:ascii="Times New Roman" w:hAnsi="Times New Roman" w:cs="Times New Roman"/>
              </w:rPr>
              <w:t>62,9</w:t>
            </w:r>
            <w:r w:rsidR="000917A7" w:rsidRPr="001D367A">
              <w:rPr>
                <w:rFonts w:ascii="Times New Roman" w:hAnsi="Times New Roman" w:cs="Times New Roman"/>
              </w:rPr>
              <w:t xml:space="preserve"> (из них: </w:t>
            </w:r>
            <w:r w:rsidRPr="001D367A">
              <w:rPr>
                <w:rFonts w:ascii="Times New Roman" w:hAnsi="Times New Roman" w:cs="Times New Roman"/>
              </w:rPr>
              <w:t>№5 - 3,3; №6 - 21,5; №7 - 1,8; №8 - 4,9; №9 - 21,4; №10 - 10,0</w:t>
            </w:r>
            <w:r w:rsidR="000917A7" w:rsidRPr="001D367A">
              <w:rPr>
                <w:rFonts w:ascii="Times New Roman" w:hAnsi="Times New Roman" w:cs="Times New Roman"/>
              </w:rPr>
              <w:t>)</w:t>
            </w:r>
          </w:p>
        </w:tc>
      </w:tr>
      <w:tr w:rsidR="000917A7" w:rsidRPr="001D367A" w:rsidTr="00690B2D">
        <w:trPr>
          <w:jc w:val="center"/>
        </w:trPr>
        <w:tc>
          <w:tcPr>
            <w:tcW w:w="3550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 расположения</w:t>
            </w:r>
          </w:p>
        </w:tc>
        <w:tc>
          <w:tcPr>
            <w:tcW w:w="6927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</w:t>
            </w:r>
          </w:p>
        </w:tc>
      </w:tr>
      <w:tr w:rsidR="000917A7" w:rsidRPr="001D367A" w:rsidTr="00690B2D">
        <w:trPr>
          <w:jc w:val="center"/>
        </w:trPr>
        <w:tc>
          <w:tcPr>
            <w:tcW w:w="3550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этажность здания</w:t>
            </w:r>
          </w:p>
        </w:tc>
        <w:tc>
          <w:tcPr>
            <w:tcW w:w="6927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</w:t>
            </w:r>
          </w:p>
        </w:tc>
      </w:tr>
      <w:tr w:rsidR="000917A7" w:rsidRPr="001D367A" w:rsidTr="00690B2D">
        <w:trPr>
          <w:jc w:val="center"/>
        </w:trPr>
        <w:tc>
          <w:tcPr>
            <w:tcW w:w="3550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кадастровый номер здания</w:t>
            </w:r>
          </w:p>
        </w:tc>
        <w:tc>
          <w:tcPr>
            <w:tcW w:w="6927" w:type="dxa"/>
          </w:tcPr>
          <w:p w:rsidR="000917A7" w:rsidRPr="001D367A" w:rsidRDefault="000917A7" w:rsidP="008A7FF8">
            <w:pPr>
              <w:tabs>
                <w:tab w:val="left" w:pos="567"/>
                <w:tab w:val="left" w:pos="1064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10:17:0040106:20</w:t>
            </w:r>
          </w:p>
        </w:tc>
      </w:tr>
      <w:tr w:rsidR="000917A7" w:rsidRPr="001D367A" w:rsidTr="00690B2D">
        <w:trPr>
          <w:jc w:val="center"/>
        </w:trPr>
        <w:tc>
          <w:tcPr>
            <w:tcW w:w="3550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год завершения строительства</w:t>
            </w:r>
          </w:p>
        </w:tc>
        <w:tc>
          <w:tcPr>
            <w:tcW w:w="6927" w:type="dxa"/>
          </w:tcPr>
          <w:p w:rsidR="000917A7" w:rsidRPr="001D367A" w:rsidRDefault="000917A7" w:rsidP="008A7FF8">
            <w:pPr>
              <w:tabs>
                <w:tab w:val="left" w:pos="567"/>
                <w:tab w:val="left" w:pos="1064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1964</w:t>
            </w:r>
          </w:p>
        </w:tc>
      </w:tr>
      <w:tr w:rsidR="000917A7" w:rsidRPr="001D367A" w:rsidTr="00690B2D">
        <w:trPr>
          <w:jc w:val="center"/>
        </w:trPr>
        <w:tc>
          <w:tcPr>
            <w:tcW w:w="3550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материал стен</w:t>
            </w:r>
          </w:p>
        </w:tc>
        <w:tc>
          <w:tcPr>
            <w:tcW w:w="6927" w:type="dxa"/>
          </w:tcPr>
          <w:p w:rsidR="000917A7" w:rsidRPr="001D367A" w:rsidRDefault="000917A7" w:rsidP="008A7FF8">
            <w:pPr>
              <w:tabs>
                <w:tab w:val="left" w:pos="567"/>
                <w:tab w:val="left" w:pos="1064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рубленые</w:t>
            </w:r>
          </w:p>
        </w:tc>
      </w:tr>
      <w:tr w:rsidR="000917A7" w:rsidRPr="001D367A" w:rsidTr="00690B2D">
        <w:trPr>
          <w:jc w:val="center"/>
        </w:trPr>
        <w:tc>
          <w:tcPr>
            <w:tcW w:w="3550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собственность</w:t>
            </w:r>
          </w:p>
        </w:tc>
        <w:tc>
          <w:tcPr>
            <w:tcW w:w="6927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муниципальное образование «</w:t>
            </w:r>
            <w:proofErr w:type="spellStart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Луусалмское</w:t>
            </w:r>
            <w:proofErr w:type="spellEnd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сельское поселение», 10-10-04/003/2012-260 21.05.2012</w:t>
            </w:r>
          </w:p>
        </w:tc>
      </w:tr>
      <w:tr w:rsidR="000917A7" w:rsidRPr="001D367A" w:rsidTr="00690B2D">
        <w:trPr>
          <w:jc w:val="center"/>
        </w:trPr>
        <w:tc>
          <w:tcPr>
            <w:tcW w:w="3550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благоустройство</w:t>
            </w:r>
          </w:p>
        </w:tc>
        <w:tc>
          <w:tcPr>
            <w:tcW w:w="6927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печное отопление; с </w:t>
            </w:r>
            <w:r w:rsidR="00071436"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отдельным</w:t>
            </w: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входом</w:t>
            </w:r>
          </w:p>
        </w:tc>
      </w:tr>
      <w:tr w:rsidR="000917A7" w:rsidRPr="001D367A" w:rsidTr="00690B2D">
        <w:trPr>
          <w:jc w:val="center"/>
        </w:trPr>
        <w:tc>
          <w:tcPr>
            <w:tcW w:w="3550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фотографии лота</w:t>
            </w:r>
          </w:p>
        </w:tc>
        <w:tc>
          <w:tcPr>
            <w:tcW w:w="6927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proofErr w:type="gramStart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представлены</w:t>
            </w:r>
            <w:proofErr w:type="gramEnd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в отдельных файлах</w:t>
            </w:r>
          </w:p>
        </w:tc>
      </w:tr>
      <w:tr w:rsidR="000917A7" w:rsidRPr="001D367A" w:rsidTr="00690B2D">
        <w:trPr>
          <w:jc w:val="center"/>
        </w:trPr>
        <w:tc>
          <w:tcPr>
            <w:tcW w:w="3550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6927" w:type="dxa"/>
          </w:tcPr>
          <w:p w:rsidR="000917A7" w:rsidRPr="001D367A" w:rsidRDefault="000917A7" w:rsidP="008A7FF8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может быть </w:t>
            </w:r>
            <w:proofErr w:type="gramStart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предоставлена</w:t>
            </w:r>
            <w:proofErr w:type="gramEnd"/>
            <w:r w:rsidRPr="001D367A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по запросу</w:t>
            </w:r>
          </w:p>
        </w:tc>
      </w:tr>
    </w:tbl>
    <w:p w:rsidR="000917A7" w:rsidRPr="001D367A" w:rsidRDefault="000917A7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:rsidR="000917A7" w:rsidRPr="001D367A" w:rsidRDefault="000917A7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D367A">
        <w:rPr>
          <w:rFonts w:ascii="Times New Roman" w:eastAsia="Times New Roman" w:hAnsi="Times New Roman" w:cs="Times New Roman"/>
          <w:kern w:val="3"/>
          <w:lang w:eastAsia="zh-CN"/>
        </w:rPr>
        <w:t>3.2. Целевое назначение: для размещения магазина розничной торговли</w:t>
      </w:r>
      <w:r w:rsidR="00071436" w:rsidRPr="001D367A">
        <w:rPr>
          <w:rFonts w:ascii="Times New Roman" w:eastAsia="Times New Roman" w:hAnsi="Times New Roman" w:cs="Times New Roman"/>
          <w:kern w:val="3"/>
          <w:lang w:eastAsia="zh-CN"/>
        </w:rPr>
        <w:t xml:space="preserve"> или склада</w:t>
      </w:r>
      <w:r w:rsidRPr="001D367A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:rsidR="000917A7" w:rsidRPr="001D367A" w:rsidRDefault="000917A7" w:rsidP="008A7FF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1D367A">
        <w:rPr>
          <w:rFonts w:ascii="Times New Roman" w:eastAsia="Times New Roman" w:hAnsi="Times New Roman" w:cs="Times New Roman"/>
          <w:kern w:val="3"/>
          <w:lang w:eastAsia="zh-CN"/>
        </w:rPr>
        <w:t>Обременения не зарегистрированы.</w:t>
      </w:r>
    </w:p>
    <w:p w:rsidR="000917A7" w:rsidRPr="001D367A" w:rsidRDefault="000917A7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1D367A">
        <w:rPr>
          <w:rFonts w:ascii="Times New Roman" w:eastAsia="Arial" w:hAnsi="Times New Roman" w:cs="Times New Roman"/>
          <w:b/>
          <w:kern w:val="3"/>
          <w:u w:val="single"/>
          <w:lang w:eastAsia="zh-CN"/>
        </w:rPr>
        <w:t>3.3. Начальная (минимальная) цена договора (цена лота),</w:t>
      </w:r>
      <w:r w:rsidRPr="001D367A">
        <w:rPr>
          <w:rFonts w:ascii="Times New Roman" w:eastAsia="Arial" w:hAnsi="Times New Roman" w:cs="Times New Roman"/>
          <w:b/>
          <w:kern w:val="3"/>
          <w:lang w:eastAsia="zh-CN"/>
        </w:rPr>
        <w:t xml:space="preserve"> 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в размере </w:t>
      </w:r>
      <w:r w:rsidRPr="001D367A">
        <w:rPr>
          <w:rFonts w:ascii="Times New Roman" w:eastAsia="Arial" w:hAnsi="Times New Roman" w:cs="Times New Roman"/>
          <w:kern w:val="3"/>
          <w:u w:val="single"/>
          <w:lang w:eastAsia="zh-CN"/>
        </w:rPr>
        <w:t>ежемесячного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 платежа за право пользования муниципальным имуществом</w:t>
      </w:r>
      <w:r w:rsidRPr="001D367A">
        <w:rPr>
          <w:rFonts w:ascii="Times New Roman" w:eastAsia="Arial" w:hAnsi="Times New Roman" w:cs="Times New Roman"/>
          <w:bCs/>
          <w:kern w:val="3"/>
          <w:lang w:eastAsia="zh-CN"/>
        </w:rPr>
        <w:t xml:space="preserve">, 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>без учета</w:t>
      </w:r>
      <w:r w:rsidRPr="001D367A">
        <w:rPr>
          <w:rFonts w:ascii="Times New Roman" w:eastAsia="Arial" w:hAnsi="Times New Roman" w:cs="Times New Roman"/>
          <w:bCs/>
          <w:kern w:val="3"/>
          <w:lang w:eastAsia="zh-CN"/>
        </w:rPr>
        <w:t xml:space="preserve"> расходов на коммунальные и эксплуатационные услуги, платы за земельный участок, иных расходов: </w:t>
      </w:r>
      <w:r w:rsidR="00071436"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>9 219,46</w:t>
      </w:r>
      <w:r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руб., в том числе НДС (20%) - </w:t>
      </w:r>
      <w:r w:rsidR="00071436"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>1 536,58</w:t>
      </w:r>
      <w:r w:rsidRPr="001D367A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</w:t>
      </w:r>
    </w:p>
    <w:p w:rsidR="000917A7" w:rsidRPr="001D367A" w:rsidRDefault="000917A7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1D367A">
        <w:rPr>
          <w:rFonts w:ascii="Times New Roman" w:eastAsia="Arial" w:hAnsi="Times New Roman" w:cs="Times New Roman"/>
          <w:bCs/>
          <w:kern w:val="3"/>
          <w:lang w:eastAsia="zh-CN"/>
        </w:rPr>
        <w:lastRenderedPageBreak/>
        <w:t xml:space="preserve">Начальная (минимальная) цена договора определена на основании Методики определения уровня арендной платы за имущество, находящееся в муниципальной собственности Администрации </w:t>
      </w:r>
      <w:proofErr w:type="spellStart"/>
      <w:r w:rsidRPr="001D367A">
        <w:rPr>
          <w:rFonts w:ascii="Times New Roman" w:eastAsia="Arial" w:hAnsi="Times New Roman" w:cs="Times New Roman"/>
          <w:bCs/>
          <w:kern w:val="3"/>
          <w:lang w:eastAsia="zh-CN"/>
        </w:rPr>
        <w:t>Луусалмского</w:t>
      </w:r>
      <w:proofErr w:type="spellEnd"/>
      <w:r w:rsidRPr="001D367A">
        <w:rPr>
          <w:rFonts w:ascii="Times New Roman" w:eastAsia="Arial" w:hAnsi="Times New Roman" w:cs="Times New Roman"/>
          <w:bCs/>
          <w:kern w:val="3"/>
          <w:lang w:eastAsia="zh-CN"/>
        </w:rPr>
        <w:t xml:space="preserve"> сельского поселения, утвержденной решением совета № I-XXVI-107 от 23.06.2009 г., с учетом НДС (20%). </w:t>
      </w:r>
    </w:p>
    <w:p w:rsidR="000917A7" w:rsidRPr="001D367A" w:rsidRDefault="000917A7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1D367A">
        <w:rPr>
          <w:rFonts w:ascii="Times New Roman" w:eastAsia="Arial" w:hAnsi="Times New Roman" w:cs="Times New Roman"/>
          <w:b/>
          <w:kern w:val="3"/>
          <w:lang w:eastAsia="zh-CN"/>
        </w:rPr>
        <w:t>3.4. Срок действия договора аренды: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 3 года </w:t>
      </w:r>
      <w:proofErr w:type="gramStart"/>
      <w:r w:rsidRPr="001D367A">
        <w:rPr>
          <w:rFonts w:ascii="Times New Roman" w:eastAsia="Arial" w:hAnsi="Times New Roman" w:cs="Times New Roman"/>
          <w:kern w:val="3"/>
          <w:lang w:eastAsia="zh-CN"/>
        </w:rPr>
        <w:t>с даты передачи</w:t>
      </w:r>
      <w:proofErr w:type="gramEnd"/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 имущества по акту приема-передачи.</w:t>
      </w:r>
    </w:p>
    <w:p w:rsidR="00AB7C84" w:rsidRPr="001D367A" w:rsidRDefault="00AB7C84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:rsidR="005208B4" w:rsidRPr="001D367A" w:rsidRDefault="005208B4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Документация об аукционе предоставляется бесплатно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</w:t>
      </w:r>
      <w:proofErr w:type="gramStart"/>
      <w:r w:rsidRPr="001D367A">
        <w:rPr>
          <w:rFonts w:ascii="Times New Roman" w:eastAsia="Arial" w:hAnsi="Times New Roman" w:cs="Times New Roman"/>
          <w:kern w:val="3"/>
          <w:lang w:eastAsia="zh-CN"/>
        </w:rPr>
        <w:t>с даты получения</w:t>
      </w:r>
      <w:proofErr w:type="gramEnd"/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 соответствующего заявления по адресу организатора аукциона или по адресу </w:t>
      </w:r>
      <w:r w:rsidRPr="001D367A">
        <w:rPr>
          <w:rFonts w:ascii="Times New Roman" w:eastAsia="Arial" w:hAnsi="Times New Roman" w:cs="Times New Roman"/>
          <w:kern w:val="3"/>
          <w:u w:val="single"/>
          <w:lang w:eastAsia="zh-CN"/>
        </w:rPr>
        <w:t>pso.goszakaz@gmail.com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. Документация об аукционе предоставляется </w:t>
      </w:r>
      <w:proofErr w:type="gramStart"/>
      <w:r w:rsidRPr="001D367A">
        <w:rPr>
          <w:rFonts w:ascii="Times New Roman" w:eastAsia="Arial" w:hAnsi="Times New Roman" w:cs="Times New Roman"/>
          <w:kern w:val="3"/>
          <w:lang w:eastAsia="zh-CN"/>
        </w:rPr>
        <w:t>со дня р</w:t>
      </w:r>
      <w:bookmarkStart w:id="0" w:name="_GoBack"/>
      <w:bookmarkEnd w:id="0"/>
      <w:r w:rsidRPr="001D367A">
        <w:rPr>
          <w:rFonts w:ascii="Times New Roman" w:eastAsia="Arial" w:hAnsi="Times New Roman" w:cs="Times New Roman"/>
          <w:kern w:val="3"/>
          <w:lang w:eastAsia="zh-CN"/>
        </w:rPr>
        <w:t>азмещения на официальном сайте извещения о проведении аукциона до момента окончания подачи заявок на участие</w:t>
      </w:r>
      <w:proofErr w:type="gramEnd"/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 в аукционе – </w:t>
      </w:r>
      <w:r w:rsidR="00B26641" w:rsidRPr="001D367A">
        <w:rPr>
          <w:rFonts w:ascii="Times New Roman" w:eastAsia="Arial" w:hAnsi="Times New Roman" w:cs="Times New Roman"/>
          <w:b/>
          <w:kern w:val="3"/>
          <w:lang w:eastAsia="zh-CN"/>
        </w:rPr>
        <w:t>10</w:t>
      </w:r>
      <w:r w:rsidRPr="001D367A">
        <w:rPr>
          <w:rFonts w:ascii="Times New Roman" w:eastAsia="Arial" w:hAnsi="Times New Roman" w:cs="Times New Roman"/>
          <w:b/>
          <w:kern w:val="3"/>
          <w:lang w:eastAsia="zh-CN"/>
        </w:rPr>
        <w:t>:00 (</w:t>
      </w:r>
      <w:r w:rsidR="005D6CF6" w:rsidRPr="001D367A">
        <w:rPr>
          <w:rFonts w:ascii="Times New Roman" w:eastAsia="Arial" w:hAnsi="Times New Roman" w:cs="Times New Roman"/>
          <w:b/>
          <w:kern w:val="3"/>
          <w:lang w:eastAsia="zh-CN"/>
        </w:rPr>
        <w:t xml:space="preserve">здесь и далее - </w:t>
      </w:r>
      <w:r w:rsidRPr="001D367A">
        <w:rPr>
          <w:rFonts w:ascii="Times New Roman" w:eastAsia="Arial" w:hAnsi="Times New Roman" w:cs="Times New Roman"/>
          <w:b/>
          <w:kern w:val="3"/>
          <w:lang w:eastAsia="zh-CN"/>
        </w:rPr>
        <w:t xml:space="preserve">время московское) </w:t>
      </w:r>
      <w:r w:rsidR="008D10D5" w:rsidRPr="001D367A">
        <w:rPr>
          <w:rFonts w:ascii="Times New Roman" w:eastAsia="Arial" w:hAnsi="Times New Roman" w:cs="Times New Roman"/>
          <w:b/>
          <w:kern w:val="3"/>
          <w:lang w:eastAsia="zh-CN"/>
        </w:rPr>
        <w:t>03.07</w:t>
      </w:r>
      <w:r w:rsidR="001400D5" w:rsidRPr="001D367A">
        <w:rPr>
          <w:rFonts w:ascii="Times New Roman" w:eastAsia="Arial" w:hAnsi="Times New Roman" w:cs="Times New Roman"/>
          <w:b/>
          <w:kern w:val="3"/>
          <w:lang w:eastAsia="zh-CN"/>
        </w:rPr>
        <w:t>.2023</w:t>
      </w:r>
      <w:r w:rsidR="00E94AEA" w:rsidRPr="001D367A">
        <w:rPr>
          <w:rFonts w:ascii="Times New Roman" w:eastAsia="Arial" w:hAnsi="Times New Roman" w:cs="Times New Roman"/>
          <w:b/>
          <w:kern w:val="3"/>
          <w:lang w:eastAsia="zh-CN"/>
        </w:rPr>
        <w:t xml:space="preserve"> </w:t>
      </w:r>
      <w:r w:rsidRPr="001D367A">
        <w:rPr>
          <w:rFonts w:ascii="Times New Roman" w:eastAsia="Arial" w:hAnsi="Times New Roman" w:cs="Times New Roman"/>
          <w:b/>
          <w:kern w:val="3"/>
          <w:lang w:eastAsia="zh-CN"/>
        </w:rPr>
        <w:t>г.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 (время и день начала рассмотрения заявок на участие в аукционе). Время выдачи с 10:00 до 13:00 и с 14:00 до 16:00</w:t>
      </w:r>
      <w:r w:rsidR="005D6CF6" w:rsidRPr="001D367A">
        <w:rPr>
          <w:rFonts w:ascii="Times New Roman" w:eastAsia="Arial" w:hAnsi="Times New Roman" w:cs="Times New Roman"/>
          <w:kern w:val="3"/>
          <w:lang w:eastAsia="zh-CN"/>
        </w:rPr>
        <w:t>, кроме субботы, воскресенья,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 праздничных</w:t>
      </w:r>
      <w:r w:rsidR="005D6CF6" w:rsidRPr="001D367A">
        <w:rPr>
          <w:rFonts w:ascii="Times New Roman" w:eastAsia="Arial" w:hAnsi="Times New Roman" w:cs="Times New Roman"/>
          <w:kern w:val="3"/>
          <w:lang w:eastAsia="zh-CN"/>
        </w:rPr>
        <w:t xml:space="preserve"> и иных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 дней, которые официально считаются выходными в РФ. Документация об аукционе размещена на официальном сайте в сети Интернет по адресу: </w:t>
      </w:r>
      <w:hyperlink r:id="rId7" w:history="1">
        <w:r w:rsidRPr="001D367A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http</w:t>
        </w:r>
      </w:hyperlink>
      <w:r w:rsidRPr="001D367A">
        <w:rPr>
          <w:rFonts w:ascii="Times New Roman" w:eastAsia="Arial" w:hAnsi="Times New Roman" w:cs="Times New Roman"/>
          <w:kern w:val="3"/>
          <w:u w:val="single" w:color="000000"/>
          <w:lang w:eastAsia="zh-CN"/>
        </w:rPr>
        <w:t>://</w:t>
      </w:r>
      <w:hyperlink r:id="rId8" w:history="1">
        <w:proofErr w:type="spellStart"/>
        <w:r w:rsidRPr="001D367A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torgi</w:t>
        </w:r>
        <w:proofErr w:type="spellEnd"/>
      </w:hyperlink>
      <w:hyperlink r:id="rId9" w:history="1">
        <w:r w:rsidRPr="001D367A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.</w:t>
        </w:r>
      </w:hyperlink>
      <w:hyperlink r:id="rId10" w:history="1">
        <w:proofErr w:type="spellStart"/>
        <w:r w:rsidRPr="001D367A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gov</w:t>
        </w:r>
        <w:proofErr w:type="spellEnd"/>
      </w:hyperlink>
      <w:hyperlink r:id="rId11" w:history="1">
        <w:r w:rsidRPr="001D367A">
          <w:rPr>
            <w:rFonts w:ascii="Times New Roman" w:eastAsia="Arial" w:hAnsi="Times New Roman" w:cs="Times New Roman"/>
            <w:kern w:val="3"/>
            <w:u w:val="single" w:color="000000"/>
            <w:lang w:eastAsia="zh-CN"/>
          </w:rPr>
          <w:t>.</w:t>
        </w:r>
      </w:hyperlink>
      <w:hyperlink r:id="rId12" w:history="1">
        <w:proofErr w:type="spellStart"/>
        <w:r w:rsidRPr="001D367A">
          <w:rPr>
            <w:rFonts w:ascii="Times New Roman" w:eastAsia="Arial" w:hAnsi="Times New Roman" w:cs="Times New Roman"/>
            <w:kern w:val="3"/>
            <w:u w:val="single" w:color="000000"/>
            <w:lang w:val="en-US" w:eastAsia="zh-CN"/>
          </w:rPr>
          <w:t>ru</w:t>
        </w:r>
        <w:proofErr w:type="spellEnd"/>
      </w:hyperlink>
      <w:r w:rsidRPr="001D367A">
        <w:rPr>
          <w:rFonts w:ascii="Times New Roman" w:eastAsia="Arial" w:hAnsi="Times New Roman" w:cs="Times New Roman"/>
          <w:kern w:val="3"/>
          <w:lang w:eastAsia="zh-CN"/>
        </w:rPr>
        <w:t>.</w:t>
      </w:r>
    </w:p>
    <w:p w:rsidR="005208B4" w:rsidRPr="001D367A" w:rsidRDefault="005208B4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1D367A">
        <w:rPr>
          <w:rFonts w:ascii="Times New Roman" w:eastAsia="Arial" w:hAnsi="Times New Roman" w:cs="Times New Roman"/>
          <w:kern w:val="3"/>
          <w:u w:val="single"/>
          <w:lang w:eastAsia="zh-CN"/>
        </w:rPr>
        <w:t>Задаток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 для участия в аукционе</w:t>
      </w:r>
      <w:r w:rsidR="001400D5" w:rsidRPr="001D367A">
        <w:rPr>
          <w:rFonts w:ascii="Times New Roman" w:eastAsia="Arial" w:hAnsi="Times New Roman" w:cs="Times New Roman"/>
          <w:kern w:val="3"/>
          <w:lang w:eastAsia="zh-CN"/>
        </w:rPr>
        <w:t xml:space="preserve"> по каждому лоту</w:t>
      </w:r>
      <w:r w:rsidR="00D963D4" w:rsidRPr="001D367A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 w:rsidRPr="001D367A">
        <w:rPr>
          <w:rFonts w:ascii="Times New Roman" w:eastAsia="Arial" w:hAnsi="Times New Roman" w:cs="Times New Roman"/>
          <w:kern w:val="3"/>
          <w:lang w:eastAsia="zh-CN"/>
        </w:rPr>
        <w:t>не установлен.</w:t>
      </w:r>
    </w:p>
    <w:p w:rsidR="005208B4" w:rsidRPr="001D367A" w:rsidRDefault="005208B4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1D367A">
        <w:rPr>
          <w:rFonts w:ascii="Times New Roman" w:eastAsia="Arial" w:hAnsi="Times New Roman" w:cs="Times New Roman"/>
          <w:kern w:val="3"/>
          <w:lang w:eastAsia="zh-CN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C25EB6" w:rsidRPr="001D367A" w:rsidRDefault="00C25EB6" w:rsidP="008A7F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D367A">
        <w:rPr>
          <w:rFonts w:ascii="Times New Roman" w:hAnsi="Times New Roman" w:cs="Times New Roman"/>
          <w:sz w:val="22"/>
          <w:szCs w:val="22"/>
        </w:rPr>
        <w:t xml:space="preserve">Организатор </w:t>
      </w:r>
      <w:r w:rsidR="00A476E6" w:rsidRPr="001D367A">
        <w:rPr>
          <w:rFonts w:ascii="Times New Roman" w:hAnsi="Times New Roman" w:cs="Times New Roman"/>
          <w:sz w:val="22"/>
          <w:szCs w:val="22"/>
        </w:rPr>
        <w:t>аукциона</w:t>
      </w:r>
      <w:r w:rsidRPr="001D367A">
        <w:rPr>
          <w:rFonts w:ascii="Times New Roman" w:hAnsi="Times New Roman" w:cs="Times New Roman"/>
          <w:sz w:val="22"/>
          <w:szCs w:val="22"/>
        </w:rPr>
        <w:t xml:space="preserve"> вправе принять решение о внесении изменений в извещение о проведении аукциона не </w:t>
      </w:r>
      <w:proofErr w:type="gramStart"/>
      <w:r w:rsidRPr="001D367A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1D367A">
        <w:rPr>
          <w:rFonts w:ascii="Times New Roman" w:hAnsi="Times New Roman" w:cs="Times New Roman"/>
          <w:sz w:val="22"/>
          <w:szCs w:val="22"/>
        </w:rPr>
        <w:t xml:space="preserve"> чем за пять дней до даты окончания подачи заявок на участие в аукционе.</w:t>
      </w:r>
    </w:p>
    <w:p w:rsidR="00A263C9" w:rsidRPr="008A7FF8" w:rsidRDefault="00A26A7D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D367A">
        <w:rPr>
          <w:rFonts w:ascii="Times New Roman" w:eastAsia="Arial" w:hAnsi="Times New Roman" w:cs="Times New Roman"/>
          <w:kern w:val="3"/>
          <w:lang w:eastAsia="zh-CN"/>
        </w:rPr>
        <w:t>Требование о том, что участниками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</w:t>
      </w:r>
      <w:proofErr w:type="gramEnd"/>
      <w:r w:rsidRPr="001D367A">
        <w:rPr>
          <w:rFonts w:ascii="Times New Roman" w:eastAsia="Arial" w:hAnsi="Times New Roman" w:cs="Times New Roman"/>
          <w:kern w:val="3"/>
          <w:lang w:eastAsia="zh-CN"/>
        </w:rPr>
        <w:t xml:space="preserve"> малого и среднего предпринимательства </w:t>
      </w:r>
      <w:r w:rsidRPr="001D367A">
        <w:rPr>
          <w:rFonts w:ascii="Times New Roman" w:eastAsia="Arial" w:hAnsi="Times New Roman" w:cs="Times New Roman"/>
          <w:b/>
          <w:kern w:val="3"/>
          <w:lang w:eastAsia="zh-CN"/>
        </w:rPr>
        <w:t>не установлено.</w:t>
      </w:r>
    </w:p>
    <w:p w:rsidR="00BE3A2A" w:rsidRPr="008A7FF8" w:rsidRDefault="00BE3A2A" w:rsidP="008A7FF8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BE3A2A" w:rsidRPr="008A7FF8" w:rsidSect="00FD4FDE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80A" w:rsidRDefault="00EC180A" w:rsidP="00A6433A">
      <w:pPr>
        <w:spacing w:after="0" w:line="240" w:lineRule="auto"/>
      </w:pPr>
      <w:r>
        <w:separator/>
      </w:r>
    </w:p>
  </w:endnote>
  <w:endnote w:type="continuationSeparator" w:id="0">
    <w:p w:rsidR="00EC180A" w:rsidRDefault="00EC180A" w:rsidP="00A6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6254"/>
      <w:docPartObj>
        <w:docPartGallery w:val="Page Numbers (Bottom of Page)"/>
        <w:docPartUnique/>
      </w:docPartObj>
    </w:sdtPr>
    <w:sdtContent>
      <w:p w:rsidR="00690B2D" w:rsidRDefault="00AB3475">
        <w:pPr>
          <w:pStyle w:val="a8"/>
          <w:jc w:val="center"/>
        </w:pPr>
        <w:fldSimple w:instr=" PAGE   \* MERGEFORMAT ">
          <w:r w:rsidR="001D367A">
            <w:rPr>
              <w:noProof/>
            </w:rPr>
            <w:t>3</w:t>
          </w:r>
        </w:fldSimple>
      </w:p>
    </w:sdtContent>
  </w:sdt>
  <w:p w:rsidR="00690B2D" w:rsidRDefault="00690B2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80A" w:rsidRDefault="00EC180A" w:rsidP="00A6433A">
      <w:pPr>
        <w:spacing w:after="0" w:line="240" w:lineRule="auto"/>
      </w:pPr>
      <w:r>
        <w:separator/>
      </w:r>
    </w:p>
  </w:footnote>
  <w:footnote w:type="continuationSeparator" w:id="0">
    <w:p w:rsidR="00EC180A" w:rsidRDefault="00EC180A" w:rsidP="00A6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482"/>
    <w:multiLevelType w:val="hybridMultilevel"/>
    <w:tmpl w:val="6066C07A"/>
    <w:lvl w:ilvl="0" w:tplc="08E45A44">
      <w:start w:val="1"/>
      <w:numFmt w:val="decimal"/>
      <w:lvlText w:val="%1."/>
      <w:lvlJc w:val="left"/>
      <w:pPr>
        <w:tabs>
          <w:tab w:val="num" w:pos="755"/>
        </w:tabs>
        <w:ind w:left="7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63E"/>
    <w:rsid w:val="000154A6"/>
    <w:rsid w:val="00026ADB"/>
    <w:rsid w:val="0002727C"/>
    <w:rsid w:val="00037CFF"/>
    <w:rsid w:val="00071436"/>
    <w:rsid w:val="0007609B"/>
    <w:rsid w:val="000863F7"/>
    <w:rsid w:val="000917A7"/>
    <w:rsid w:val="000949EA"/>
    <w:rsid w:val="000A0E20"/>
    <w:rsid w:val="000B1C23"/>
    <w:rsid w:val="000B7228"/>
    <w:rsid w:val="000B76A3"/>
    <w:rsid w:val="000C60FC"/>
    <w:rsid w:val="000C7B48"/>
    <w:rsid w:val="000D5F1A"/>
    <w:rsid w:val="000D6ADE"/>
    <w:rsid w:val="000E4BCC"/>
    <w:rsid w:val="000F1202"/>
    <w:rsid w:val="000F32D2"/>
    <w:rsid w:val="001260EB"/>
    <w:rsid w:val="001351EA"/>
    <w:rsid w:val="001400D5"/>
    <w:rsid w:val="001436F1"/>
    <w:rsid w:val="0015154A"/>
    <w:rsid w:val="00152070"/>
    <w:rsid w:val="00161D0A"/>
    <w:rsid w:val="001750D6"/>
    <w:rsid w:val="0018057A"/>
    <w:rsid w:val="00181597"/>
    <w:rsid w:val="00194E35"/>
    <w:rsid w:val="001A43BA"/>
    <w:rsid w:val="001B6836"/>
    <w:rsid w:val="001C2660"/>
    <w:rsid w:val="001D367A"/>
    <w:rsid w:val="001D5F89"/>
    <w:rsid w:val="001F6A41"/>
    <w:rsid w:val="00203A07"/>
    <w:rsid w:val="00204AFD"/>
    <w:rsid w:val="002050C2"/>
    <w:rsid w:val="00220E4F"/>
    <w:rsid w:val="00221411"/>
    <w:rsid w:val="00242988"/>
    <w:rsid w:val="00244EF9"/>
    <w:rsid w:val="0025443A"/>
    <w:rsid w:val="0025469F"/>
    <w:rsid w:val="002677A8"/>
    <w:rsid w:val="00276160"/>
    <w:rsid w:val="00286A3A"/>
    <w:rsid w:val="00297A9E"/>
    <w:rsid w:val="002A0F42"/>
    <w:rsid w:val="002A26F2"/>
    <w:rsid w:val="002A7E77"/>
    <w:rsid w:val="002B3E22"/>
    <w:rsid w:val="002B6DC7"/>
    <w:rsid w:val="002C324D"/>
    <w:rsid w:val="002C5E9B"/>
    <w:rsid w:val="002C7ACA"/>
    <w:rsid w:val="002D0AF7"/>
    <w:rsid w:val="002D2111"/>
    <w:rsid w:val="002D4D4E"/>
    <w:rsid w:val="002F59BC"/>
    <w:rsid w:val="003226C1"/>
    <w:rsid w:val="00323BDB"/>
    <w:rsid w:val="00324243"/>
    <w:rsid w:val="00344018"/>
    <w:rsid w:val="00356A0C"/>
    <w:rsid w:val="00356A6C"/>
    <w:rsid w:val="00357E66"/>
    <w:rsid w:val="003915C6"/>
    <w:rsid w:val="003A113A"/>
    <w:rsid w:val="003E111F"/>
    <w:rsid w:val="003F35BB"/>
    <w:rsid w:val="00405057"/>
    <w:rsid w:val="0042036A"/>
    <w:rsid w:val="00421A08"/>
    <w:rsid w:val="00427CE3"/>
    <w:rsid w:val="0044183B"/>
    <w:rsid w:val="00456B98"/>
    <w:rsid w:val="0046552D"/>
    <w:rsid w:val="0046582A"/>
    <w:rsid w:val="00466B84"/>
    <w:rsid w:val="00483932"/>
    <w:rsid w:val="00484EC4"/>
    <w:rsid w:val="00495AFF"/>
    <w:rsid w:val="004B11C3"/>
    <w:rsid w:val="004B46CC"/>
    <w:rsid w:val="004C2808"/>
    <w:rsid w:val="004E555A"/>
    <w:rsid w:val="004E7383"/>
    <w:rsid w:val="004F3766"/>
    <w:rsid w:val="00501AEF"/>
    <w:rsid w:val="0050753E"/>
    <w:rsid w:val="005208B4"/>
    <w:rsid w:val="00521739"/>
    <w:rsid w:val="00522AA0"/>
    <w:rsid w:val="00523849"/>
    <w:rsid w:val="00536D3C"/>
    <w:rsid w:val="005406F0"/>
    <w:rsid w:val="005517F4"/>
    <w:rsid w:val="005608E1"/>
    <w:rsid w:val="00567853"/>
    <w:rsid w:val="00575775"/>
    <w:rsid w:val="0058572F"/>
    <w:rsid w:val="00594560"/>
    <w:rsid w:val="005A1520"/>
    <w:rsid w:val="005A4931"/>
    <w:rsid w:val="005B4140"/>
    <w:rsid w:val="005B6FD0"/>
    <w:rsid w:val="005D16D2"/>
    <w:rsid w:val="005D34E3"/>
    <w:rsid w:val="005D5A00"/>
    <w:rsid w:val="005D6CF6"/>
    <w:rsid w:val="005E2ABA"/>
    <w:rsid w:val="005E5AEC"/>
    <w:rsid w:val="005E5DC3"/>
    <w:rsid w:val="005F237B"/>
    <w:rsid w:val="005F5891"/>
    <w:rsid w:val="005F5C55"/>
    <w:rsid w:val="005F7F2F"/>
    <w:rsid w:val="00605EAC"/>
    <w:rsid w:val="00607FA8"/>
    <w:rsid w:val="00613A95"/>
    <w:rsid w:val="00632C7C"/>
    <w:rsid w:val="0065560D"/>
    <w:rsid w:val="006572B0"/>
    <w:rsid w:val="00663ECD"/>
    <w:rsid w:val="00664F7A"/>
    <w:rsid w:val="006773D0"/>
    <w:rsid w:val="006850F0"/>
    <w:rsid w:val="00690B2D"/>
    <w:rsid w:val="0069737C"/>
    <w:rsid w:val="006975A7"/>
    <w:rsid w:val="006E077B"/>
    <w:rsid w:val="006F19FA"/>
    <w:rsid w:val="006F2295"/>
    <w:rsid w:val="006F53F5"/>
    <w:rsid w:val="00710024"/>
    <w:rsid w:val="007218F4"/>
    <w:rsid w:val="0074684D"/>
    <w:rsid w:val="00755777"/>
    <w:rsid w:val="007715C9"/>
    <w:rsid w:val="00776D47"/>
    <w:rsid w:val="007874BD"/>
    <w:rsid w:val="007B06C5"/>
    <w:rsid w:val="007B443D"/>
    <w:rsid w:val="007B62BA"/>
    <w:rsid w:val="007C0864"/>
    <w:rsid w:val="007D4AB6"/>
    <w:rsid w:val="007E2935"/>
    <w:rsid w:val="007E5B36"/>
    <w:rsid w:val="00800DEE"/>
    <w:rsid w:val="008029C0"/>
    <w:rsid w:val="00806E6E"/>
    <w:rsid w:val="00816832"/>
    <w:rsid w:val="008176A5"/>
    <w:rsid w:val="00845AB0"/>
    <w:rsid w:val="00851559"/>
    <w:rsid w:val="00857B40"/>
    <w:rsid w:val="008751A9"/>
    <w:rsid w:val="00883990"/>
    <w:rsid w:val="00885EE9"/>
    <w:rsid w:val="00891A92"/>
    <w:rsid w:val="008A7FF8"/>
    <w:rsid w:val="008C47BD"/>
    <w:rsid w:val="008D10D5"/>
    <w:rsid w:val="008D3556"/>
    <w:rsid w:val="008E1484"/>
    <w:rsid w:val="008E6DCF"/>
    <w:rsid w:val="008F063B"/>
    <w:rsid w:val="008F23F3"/>
    <w:rsid w:val="00911FFF"/>
    <w:rsid w:val="00925334"/>
    <w:rsid w:val="00935712"/>
    <w:rsid w:val="009453F0"/>
    <w:rsid w:val="00945FD6"/>
    <w:rsid w:val="00952718"/>
    <w:rsid w:val="009560EA"/>
    <w:rsid w:val="0095737F"/>
    <w:rsid w:val="00971188"/>
    <w:rsid w:val="00973A94"/>
    <w:rsid w:val="009766C3"/>
    <w:rsid w:val="009779BD"/>
    <w:rsid w:val="00984172"/>
    <w:rsid w:val="009B088F"/>
    <w:rsid w:val="009B401C"/>
    <w:rsid w:val="009C5E7A"/>
    <w:rsid w:val="009E02B8"/>
    <w:rsid w:val="009E322A"/>
    <w:rsid w:val="009F0DB5"/>
    <w:rsid w:val="00A00CFA"/>
    <w:rsid w:val="00A226F8"/>
    <w:rsid w:val="00A263C9"/>
    <w:rsid w:val="00A26A7D"/>
    <w:rsid w:val="00A40C66"/>
    <w:rsid w:val="00A4340F"/>
    <w:rsid w:val="00A476E6"/>
    <w:rsid w:val="00A6433A"/>
    <w:rsid w:val="00A831B3"/>
    <w:rsid w:val="00AA0A59"/>
    <w:rsid w:val="00AA322F"/>
    <w:rsid w:val="00AB1CCC"/>
    <w:rsid w:val="00AB3475"/>
    <w:rsid w:val="00AB5E28"/>
    <w:rsid w:val="00AB7C84"/>
    <w:rsid w:val="00AC6433"/>
    <w:rsid w:val="00AD50DB"/>
    <w:rsid w:val="00AE1957"/>
    <w:rsid w:val="00AE2AD8"/>
    <w:rsid w:val="00AF1024"/>
    <w:rsid w:val="00AF4215"/>
    <w:rsid w:val="00AF4DED"/>
    <w:rsid w:val="00B10224"/>
    <w:rsid w:val="00B20531"/>
    <w:rsid w:val="00B2454F"/>
    <w:rsid w:val="00B25158"/>
    <w:rsid w:val="00B254A8"/>
    <w:rsid w:val="00B26641"/>
    <w:rsid w:val="00B43C3B"/>
    <w:rsid w:val="00B4479F"/>
    <w:rsid w:val="00B47632"/>
    <w:rsid w:val="00B476B8"/>
    <w:rsid w:val="00B55736"/>
    <w:rsid w:val="00B707DD"/>
    <w:rsid w:val="00B831AF"/>
    <w:rsid w:val="00B8441F"/>
    <w:rsid w:val="00B905F1"/>
    <w:rsid w:val="00BA1DDD"/>
    <w:rsid w:val="00BB2F82"/>
    <w:rsid w:val="00BC3D9D"/>
    <w:rsid w:val="00BD2655"/>
    <w:rsid w:val="00BD7A99"/>
    <w:rsid w:val="00BE2B63"/>
    <w:rsid w:val="00BE3A2A"/>
    <w:rsid w:val="00BF0B93"/>
    <w:rsid w:val="00C11F9A"/>
    <w:rsid w:val="00C1272D"/>
    <w:rsid w:val="00C17C03"/>
    <w:rsid w:val="00C24FA4"/>
    <w:rsid w:val="00C25EB6"/>
    <w:rsid w:val="00C412B7"/>
    <w:rsid w:val="00C7363E"/>
    <w:rsid w:val="00C777EC"/>
    <w:rsid w:val="00C85E7C"/>
    <w:rsid w:val="00CB624E"/>
    <w:rsid w:val="00CB775D"/>
    <w:rsid w:val="00CB7E49"/>
    <w:rsid w:val="00CE41A3"/>
    <w:rsid w:val="00CE7C7D"/>
    <w:rsid w:val="00CF1D66"/>
    <w:rsid w:val="00D201CF"/>
    <w:rsid w:val="00D27A80"/>
    <w:rsid w:val="00D3273F"/>
    <w:rsid w:val="00D81A48"/>
    <w:rsid w:val="00D87568"/>
    <w:rsid w:val="00D90F83"/>
    <w:rsid w:val="00D963D4"/>
    <w:rsid w:val="00DB69C7"/>
    <w:rsid w:val="00DD728B"/>
    <w:rsid w:val="00E04E56"/>
    <w:rsid w:val="00E0536F"/>
    <w:rsid w:val="00E059E9"/>
    <w:rsid w:val="00E23DA8"/>
    <w:rsid w:val="00E459BE"/>
    <w:rsid w:val="00E47398"/>
    <w:rsid w:val="00E503F1"/>
    <w:rsid w:val="00E75947"/>
    <w:rsid w:val="00E94AEA"/>
    <w:rsid w:val="00EB0C2C"/>
    <w:rsid w:val="00EC180A"/>
    <w:rsid w:val="00ED1A83"/>
    <w:rsid w:val="00EE0014"/>
    <w:rsid w:val="00EE3A15"/>
    <w:rsid w:val="00EF0757"/>
    <w:rsid w:val="00EF2C77"/>
    <w:rsid w:val="00F010E2"/>
    <w:rsid w:val="00F05668"/>
    <w:rsid w:val="00F12A64"/>
    <w:rsid w:val="00F1507B"/>
    <w:rsid w:val="00F17C39"/>
    <w:rsid w:val="00F20830"/>
    <w:rsid w:val="00F20B10"/>
    <w:rsid w:val="00F35473"/>
    <w:rsid w:val="00F4051A"/>
    <w:rsid w:val="00F42A36"/>
    <w:rsid w:val="00F64C03"/>
    <w:rsid w:val="00F92ED9"/>
    <w:rsid w:val="00F94096"/>
    <w:rsid w:val="00F94A23"/>
    <w:rsid w:val="00F95D06"/>
    <w:rsid w:val="00FA091E"/>
    <w:rsid w:val="00FA5863"/>
    <w:rsid w:val="00FB0E71"/>
    <w:rsid w:val="00FC7DF7"/>
    <w:rsid w:val="00FD142A"/>
    <w:rsid w:val="00FD2E53"/>
    <w:rsid w:val="00FD4FDE"/>
    <w:rsid w:val="00FD77B6"/>
    <w:rsid w:val="00FE079B"/>
    <w:rsid w:val="00FE6535"/>
    <w:rsid w:val="00FF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A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7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433A"/>
  </w:style>
  <w:style w:type="paragraph" w:styleId="a8">
    <w:name w:val="footer"/>
    <w:basedOn w:val="a"/>
    <w:link w:val="a9"/>
    <w:uiPriority w:val="99"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33A"/>
  </w:style>
  <w:style w:type="character" w:styleId="aa">
    <w:name w:val="Hyperlink"/>
    <w:basedOn w:val="a0"/>
    <w:uiPriority w:val="99"/>
    <w:unhideWhenUsed/>
    <w:rsid w:val="00F92ED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2ED9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C25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/" TargetMode="External"/><Relationship Id="rId12" Type="http://schemas.openxmlformats.org/officeDocument/2006/relationships/hyperlink" Target="http://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rgi.gov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3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admin</cp:lastModifiedBy>
  <cp:revision>163</cp:revision>
  <dcterms:created xsi:type="dcterms:W3CDTF">2018-04-28T13:28:00Z</dcterms:created>
  <dcterms:modified xsi:type="dcterms:W3CDTF">2023-06-08T13:32:00Z</dcterms:modified>
</cp:coreProperties>
</file>