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6977" w14:textId="77777777" w:rsidR="005208B4" w:rsidRPr="007F16EC" w:rsidRDefault="005208B4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14:paraId="558AD8B7" w14:textId="77777777" w:rsidR="00831438" w:rsidRPr="007F16EC" w:rsidRDefault="00831438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4AA8C031" w14:textId="77777777" w:rsidR="001351EA" w:rsidRPr="007F16EC" w:rsidRDefault="005208B4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</w:p>
    <w:p w14:paraId="46E1FE3A" w14:textId="5B0D0BE9" w:rsidR="00DC3970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</w:t>
      </w:r>
      <w:r w:rsidR="008C4A4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А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дминистрации </w:t>
      </w:r>
      <w:r w:rsidR="00140A04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 сельского поселения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</w:p>
    <w:p w14:paraId="66E2DC85" w14:textId="69967896" w:rsidR="00DC3970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№</w:t>
      </w:r>
      <w:r w:rsidR="00EE0C8E">
        <w:rPr>
          <w:rFonts w:ascii="Times New Roman" w:eastAsia="Times New Roman" w:hAnsi="Times New Roman" w:cs="Times New Roman"/>
          <w:b/>
          <w:kern w:val="3"/>
          <w:lang w:eastAsia="zh-CN"/>
        </w:rPr>
        <w:t>18-П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от «</w:t>
      </w:r>
      <w:r w:rsidR="00EE0C8E">
        <w:rPr>
          <w:rFonts w:ascii="Times New Roman" w:eastAsia="Times New Roman" w:hAnsi="Times New Roman" w:cs="Times New Roman"/>
          <w:b/>
          <w:kern w:val="3"/>
          <w:lang w:eastAsia="zh-CN"/>
        </w:rPr>
        <w:t>22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» </w:t>
      </w:r>
      <w:r w:rsidR="00EE0C8E">
        <w:rPr>
          <w:rFonts w:ascii="Times New Roman" w:eastAsia="Times New Roman" w:hAnsi="Times New Roman" w:cs="Times New Roman"/>
          <w:b/>
          <w:kern w:val="3"/>
          <w:lang w:eastAsia="zh-CN"/>
        </w:rPr>
        <w:t>апреля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202</w:t>
      </w:r>
      <w:r w:rsidR="008C4A4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6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г. </w:t>
      </w:r>
    </w:p>
    <w:p w14:paraId="2832D846" w14:textId="77777777" w:rsidR="00DC3970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419FB5DE" w14:textId="389B9EA7" w:rsidR="005208B4" w:rsidRPr="007F16EC" w:rsidRDefault="005208B4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Извещение </w:t>
      </w:r>
      <w:r w:rsidR="00D5540A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 проведении аукциона в электронной форме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№</w:t>
      </w:r>
      <w:r w:rsidR="006E33DB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E2489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ов</w:t>
      </w:r>
      <w:r w:rsidR="00A26A7D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DC3970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находящегося в собственности </w:t>
      </w:r>
      <w:r w:rsidR="00140A0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Луусалмского сельского поселения</w:t>
      </w:r>
    </w:p>
    <w:p w14:paraId="2710E795" w14:textId="77777777" w:rsidR="00F92ED9" w:rsidRPr="007F16EC" w:rsidRDefault="00F92ED9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14:paraId="4E91021D" w14:textId="01EAF1D9" w:rsidR="00895546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r w:rsidR="00140A04" w:rsidRPr="007F16EC">
        <w:rPr>
          <w:rFonts w:ascii="Times New Roman" w:eastAsia="Times New Roman" w:hAnsi="Times New Roman" w:cs="Times New Roman"/>
          <w:kern w:val="3"/>
          <w:lang w:eastAsia="zh-CN"/>
        </w:rPr>
        <w:t>Луусалмского сельского поселения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, на основании 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Федерального закона «О защите конкуренции» от 26.07.2006 №135-ФЗ (далее - Закон о защите конкуренции),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Приказ)</w:t>
      </w:r>
      <w:r w:rsidR="008F4DE5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и утвержденного им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(далее - </w:t>
      </w:r>
      <w:r w:rsidR="00A21527" w:rsidRPr="007F16EC">
        <w:rPr>
          <w:rFonts w:ascii="Times New Roman" w:eastAsia="Times New Roman" w:hAnsi="Times New Roman" w:cs="Times New Roman"/>
          <w:kern w:val="3"/>
          <w:lang w:eastAsia="zh-CN"/>
        </w:rPr>
        <w:t>Порядок</w:t>
      </w:r>
      <w:r w:rsidR="008F4DE5" w:rsidRPr="007F16EC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237405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Устава, 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извещает о проведении </w:t>
      </w:r>
      <w:r w:rsidR="003316D9" w:rsidRPr="007F16EC">
        <w:rPr>
          <w:rFonts w:ascii="Times New Roman" w:eastAsia="Times New Roman" w:hAnsi="Times New Roman" w:cs="Times New Roman"/>
          <w:kern w:val="3"/>
          <w:lang w:eastAsia="zh-CN"/>
        </w:rPr>
        <w:t>аукциона в электронной форме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на право заключения договор</w:t>
      </w:r>
      <w:r w:rsidR="00E24897" w:rsidRPr="007F16EC">
        <w:rPr>
          <w:rFonts w:ascii="Times New Roman" w:eastAsia="Times New Roman" w:hAnsi="Times New Roman" w:cs="Times New Roman"/>
          <w:kern w:val="3"/>
          <w:lang w:eastAsia="zh-CN"/>
        </w:rPr>
        <w:t>ов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муниципального имущества, 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находящегося в собственности </w:t>
      </w:r>
      <w:r w:rsidR="00140A04" w:rsidRPr="007F16EC">
        <w:rPr>
          <w:rFonts w:ascii="Times New Roman" w:eastAsia="Times New Roman" w:hAnsi="Times New Roman" w:cs="Times New Roman"/>
          <w:kern w:val="3"/>
          <w:lang w:eastAsia="zh-CN"/>
        </w:rPr>
        <w:t>Луусалмского сельского поселения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2C0AFB36" w14:textId="77777777" w:rsidR="00EB11FD" w:rsidRPr="007F16EC" w:rsidRDefault="00EB11F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C5416F1" w14:textId="77777777" w:rsidR="00EB11FD" w:rsidRPr="007F16EC" w:rsidRDefault="00EB11F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Форма проведения: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аукцион на право заключения договор</w:t>
      </w:r>
      <w:r w:rsidR="00E24897" w:rsidRPr="007F16EC">
        <w:rPr>
          <w:rFonts w:ascii="Times New Roman" w:eastAsia="Times New Roman" w:hAnsi="Times New Roman" w:cs="Times New Roman"/>
          <w:kern w:val="3"/>
          <w:lang w:eastAsia="zh-CN"/>
        </w:rPr>
        <w:t>ов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в отношении муниципального имущества в электронной форме, открытый по составу участников и форме подачи предложений. </w:t>
      </w:r>
    </w:p>
    <w:p w14:paraId="0100EA9B" w14:textId="77777777" w:rsidR="00A21527" w:rsidRPr="007F16EC" w:rsidRDefault="00A21527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B34E1A0" w14:textId="77777777" w:rsidR="00A21527" w:rsidRPr="007F16EC" w:rsidRDefault="00A21527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>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ы «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Официальный сайт Российской Федерации в информаци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онно-телекоммуникационной сети «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Интернет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»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www.torgi.gov.ru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(далее - официаль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ный сайт)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,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на официальном сайте не менее чем за двадцать дней до дня окончания подачи заявок на участие в аукционе.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площадке.</w:t>
      </w:r>
    </w:p>
    <w:p w14:paraId="56C07C22" w14:textId="77777777" w:rsidR="00064650" w:rsidRPr="007F16EC" w:rsidRDefault="0006465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Адрес электронной площадки в информационно-телекоммуникационной сети «Интернет», на которой проводится аукцион: </w:t>
      </w:r>
      <w:r w:rsidR="002E1587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электронная площадка «РТС-тендер» Имущественные торги (http://rts-tender.ru, https://www.rts-tender.ru/property-sales, далее - электронная площадка)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316714DC" w14:textId="77777777" w:rsidR="00895546" w:rsidRPr="007F16EC" w:rsidRDefault="00895546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14:paraId="5A97F850" w14:textId="72549ABD" w:rsidR="005208B4" w:rsidRPr="007F16EC" w:rsidRDefault="00DD7C1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</w:t>
      </w:r>
      <w:r w:rsidR="005208B4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:</w:t>
      </w:r>
      <w:r w:rsidR="005208B4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237405" w:rsidRPr="007F16EC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="00A160AA" w:rsidRPr="007F16EC">
        <w:rPr>
          <w:rFonts w:ascii="Times New Roman" w:eastAsia="Times New Roman" w:hAnsi="Times New Roman" w:cs="Times New Roman"/>
          <w:kern w:val="3"/>
          <w:lang w:eastAsia="zh-CN"/>
        </w:rPr>
        <w:t>дминистрация Луусалмского сельского поселения, ИНН 1017001766, КПП 101701001, адрес: 186918, Республика Карелия, Калевальский район, п. Луусалми, ул. Советская, д. 11А, тел.: (81454)57247, е-mail: adm-luusalmi@mail.ru, контактное лицо – Мартинкиян Иван Михайлович</w:t>
      </w:r>
      <w:r w:rsidR="00EE0014" w:rsidRPr="007F16EC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131DFE57" w14:textId="77777777" w:rsidR="00DD7C10" w:rsidRPr="007F16EC" w:rsidRDefault="00DD7C1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0B30AF4" w14:textId="77777777" w:rsidR="0074163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Специализированная организация по сопровождению </w:t>
      </w:r>
      <w:r w:rsidR="00DD7C10" w:rsidRPr="007F16EC">
        <w:rPr>
          <w:rFonts w:ascii="Times New Roman" w:eastAsia="Arial" w:hAnsi="Times New Roman" w:cs="Times New Roman"/>
          <w:b/>
          <w:kern w:val="3"/>
          <w:lang w:eastAsia="zh-CN"/>
        </w:rPr>
        <w:t>организации и проведения аукциона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адрес (фактический, почтовый)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185028, Республика Карелия, г. Петрозаводск, ул. Ф. Энгельса, д. 10, каб. 506; адрес 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(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регистрации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185031, Республика Карелия, г. Петрозаводск, пр. Октябрьский, д. 26Б, кв. 30; телефон: (8142) 63-20-60; 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e-mail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: pso.goszakaz@gmail.com; контактное лицо: Балаев Борис Викторович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14:paraId="6FB7E0B8" w14:textId="77777777" w:rsidR="00DD7C10" w:rsidRPr="007F16EC" w:rsidRDefault="00DD7C10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7C34E7E1" w14:textId="77777777" w:rsidR="0074163E" w:rsidRPr="007F16EC" w:rsidRDefault="0074163E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Место расположения, описание и технические характеристики муниципального имущества (далее также «имущество», «объект», «лот»), права на которое передаются по договору аренды по результатам аукциона: </w:t>
      </w:r>
    </w:p>
    <w:p w14:paraId="14B0A3D8" w14:textId="77777777" w:rsidR="00D028D6" w:rsidRPr="007F16EC" w:rsidRDefault="00A26A7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 </w:t>
      </w:r>
    </w:p>
    <w:p w14:paraId="578A47BF" w14:textId="74DD280B" w:rsidR="000F32D2" w:rsidRPr="007F16EC" w:rsidRDefault="00D028D6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="00860CD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1639D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встроенное </w:t>
      </w:r>
      <w:r w:rsidR="00AC6A5F">
        <w:rPr>
          <w:rFonts w:ascii="Times New Roman" w:eastAsia="Times New Roman" w:hAnsi="Times New Roman" w:cs="Times New Roman"/>
          <w:b/>
          <w:kern w:val="3"/>
          <w:lang w:eastAsia="zh-CN"/>
        </w:rPr>
        <w:t>нежилое помещение</w:t>
      </w:r>
      <w:r w:rsidR="005566F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(№13 на поэтажном плане)</w:t>
      </w:r>
      <w:r w:rsidR="00AC6A5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общей площадью 38,90 кв.м., расположенное </w:t>
      </w:r>
      <w:r w:rsidR="005566F2">
        <w:rPr>
          <w:rFonts w:ascii="Times New Roman" w:eastAsia="Times New Roman" w:hAnsi="Times New Roman" w:cs="Times New Roman"/>
          <w:b/>
          <w:kern w:val="3"/>
          <w:lang w:eastAsia="zh-CN"/>
        </w:rPr>
        <w:t>на первом этаже здания по адресу</w:t>
      </w:r>
      <w:r w:rsidR="00AC6A5F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="005566F2" w:rsidRPr="005566F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Республика Карелия, р-н. Калевальский, п. Луусалми, ул. Октябрьская, д. 1, </w:t>
      </w:r>
      <w:r w:rsidR="005566F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(часть пом. 1, имеющего кадастровый номер - </w:t>
      </w:r>
      <w:r w:rsidR="005566F2" w:rsidRPr="005566F2">
        <w:rPr>
          <w:rFonts w:ascii="Times New Roman" w:eastAsia="Times New Roman" w:hAnsi="Times New Roman" w:cs="Times New Roman"/>
          <w:b/>
          <w:kern w:val="3"/>
          <w:lang w:eastAsia="zh-CN"/>
        </w:rPr>
        <w:t>10:17:0040105:31</w:t>
      </w:r>
      <w:r w:rsidR="005566F2">
        <w:rPr>
          <w:rFonts w:ascii="Times New Roman" w:eastAsia="Times New Roman" w:hAnsi="Times New Roman" w:cs="Times New Roman"/>
          <w:b/>
          <w:kern w:val="3"/>
          <w:lang w:eastAsia="zh-CN"/>
        </w:rPr>
        <w:t>)</w:t>
      </w:r>
      <w:r w:rsidR="00860CD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6EEF3FA7" w14:textId="77777777" w:rsidR="000F32D2" w:rsidRPr="007F16EC" w:rsidRDefault="000F32D2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B69DEA1" w14:textId="77777777" w:rsidR="000F32D2" w:rsidRPr="007F16EC" w:rsidRDefault="00D028D6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lastRenderedPageBreak/>
        <w:t xml:space="preserve">1.1. </w:t>
      </w:r>
      <w:r w:rsidR="00A26A7D" w:rsidRPr="007F16EC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муниципального 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686"/>
        <w:gridCol w:w="6802"/>
      </w:tblGrid>
      <w:tr w:rsidR="000F32D2" w:rsidRPr="007F16EC" w14:paraId="6454504D" w14:textId="77777777" w:rsidTr="001B56F6">
        <w:trPr>
          <w:jc w:val="center"/>
        </w:trPr>
        <w:tc>
          <w:tcPr>
            <w:tcW w:w="3686" w:type="dxa"/>
          </w:tcPr>
          <w:p w14:paraId="578EB528" w14:textId="0FBDBAE2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802" w:type="dxa"/>
          </w:tcPr>
          <w:p w14:paraId="18C8A450" w14:textId="04CD7E02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встроенное </w:t>
            </w:r>
            <w:r w:rsidRPr="001639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 (№13 на поэтажном плане)</w:t>
            </w:r>
          </w:p>
        </w:tc>
      </w:tr>
      <w:tr w:rsidR="00D60738" w:rsidRPr="007F16EC" w14:paraId="1CE99222" w14:textId="77777777" w:rsidTr="001B56F6">
        <w:trPr>
          <w:jc w:val="center"/>
        </w:trPr>
        <w:tc>
          <w:tcPr>
            <w:tcW w:w="3686" w:type="dxa"/>
          </w:tcPr>
          <w:p w14:paraId="11997F81" w14:textId="00B3A646" w:rsidR="00D60738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802" w:type="dxa"/>
          </w:tcPr>
          <w:p w14:paraId="48BD300F" w14:textId="72BC7CEF" w:rsidR="00D60738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38,9</w:t>
            </w:r>
          </w:p>
        </w:tc>
      </w:tr>
      <w:tr w:rsidR="000F32D2" w:rsidRPr="007F16EC" w14:paraId="7F29B1F8" w14:textId="77777777" w:rsidTr="001B56F6">
        <w:trPr>
          <w:jc w:val="center"/>
        </w:trPr>
        <w:tc>
          <w:tcPr>
            <w:tcW w:w="3686" w:type="dxa"/>
          </w:tcPr>
          <w:p w14:paraId="4797DE4B" w14:textId="72435DA0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802" w:type="dxa"/>
          </w:tcPr>
          <w:p w14:paraId="2837C913" w14:textId="5F6795EC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639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р-н. Калевальский, п. Луусалми, ул. Октябрьская, д. 1, (часть пом. 1, имеющего кадастровый номер - 10:17:0040105:31)</w:t>
            </w:r>
          </w:p>
        </w:tc>
      </w:tr>
      <w:tr w:rsidR="001B56F6" w:rsidRPr="007F16EC" w14:paraId="453302A5" w14:textId="77777777" w:rsidTr="001B56F6">
        <w:trPr>
          <w:jc w:val="center"/>
        </w:trPr>
        <w:tc>
          <w:tcPr>
            <w:tcW w:w="3686" w:type="dxa"/>
          </w:tcPr>
          <w:p w14:paraId="7D9D6FA6" w14:textId="794891A1" w:rsidR="001B56F6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802" w:type="dxa"/>
          </w:tcPr>
          <w:p w14:paraId="1BD13D8D" w14:textId="7007B93C" w:rsidR="001B56F6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0F32D2" w:rsidRPr="007F16EC" w14:paraId="5E95B57A" w14:textId="77777777" w:rsidTr="001B56F6">
        <w:trPr>
          <w:jc w:val="center"/>
        </w:trPr>
        <w:tc>
          <w:tcPr>
            <w:tcW w:w="3686" w:type="dxa"/>
          </w:tcPr>
          <w:p w14:paraId="50F9452A" w14:textId="0792C2EC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802" w:type="dxa"/>
          </w:tcPr>
          <w:p w14:paraId="05DF3234" w14:textId="244C9CD2" w:rsidR="000F32D2" w:rsidRPr="007F16EC" w:rsidRDefault="001639DE" w:rsidP="000C0AAA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22EC" w:rsidRPr="007F16EC" w14:paraId="0947C8ED" w14:textId="77777777" w:rsidTr="001B56F6">
        <w:trPr>
          <w:jc w:val="center"/>
        </w:trPr>
        <w:tc>
          <w:tcPr>
            <w:tcW w:w="3686" w:type="dxa"/>
          </w:tcPr>
          <w:p w14:paraId="305FF931" w14:textId="088DCBF9" w:rsidR="006622EC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6802" w:type="dxa"/>
          </w:tcPr>
          <w:p w14:paraId="6CE7878B" w14:textId="709F72DC" w:rsidR="006622EC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639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10:17:0040105:19</w:t>
            </w:r>
          </w:p>
        </w:tc>
      </w:tr>
      <w:tr w:rsidR="000F32D2" w:rsidRPr="007F16EC" w14:paraId="73889E58" w14:textId="77777777" w:rsidTr="001B56F6">
        <w:trPr>
          <w:jc w:val="center"/>
        </w:trPr>
        <w:tc>
          <w:tcPr>
            <w:tcW w:w="3686" w:type="dxa"/>
          </w:tcPr>
          <w:p w14:paraId="21F3CF17" w14:textId="469D9104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802" w:type="dxa"/>
          </w:tcPr>
          <w:p w14:paraId="215C7887" w14:textId="258B9644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1956</w:t>
            </w:r>
          </w:p>
        </w:tc>
      </w:tr>
      <w:tr w:rsidR="000F32D2" w:rsidRPr="007F16EC" w14:paraId="755A64AD" w14:textId="77777777" w:rsidTr="001B56F6">
        <w:trPr>
          <w:jc w:val="center"/>
        </w:trPr>
        <w:tc>
          <w:tcPr>
            <w:tcW w:w="3686" w:type="dxa"/>
          </w:tcPr>
          <w:p w14:paraId="5B2F84DC" w14:textId="09BA47EE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802" w:type="dxa"/>
          </w:tcPr>
          <w:p w14:paraId="4908E588" w14:textId="1FF4A9E1" w:rsidR="000F32D2" w:rsidRPr="007F16EC" w:rsidRDefault="001639DE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639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Луусалмское сельское поселение</w:t>
            </w: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, </w:t>
            </w:r>
            <w:r w:rsidRPr="001639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10:17:0040105:31-10/034/2023-9 10.03.2023 12:37:37</w:t>
            </w:r>
          </w:p>
        </w:tc>
      </w:tr>
      <w:tr w:rsidR="00753B11" w:rsidRPr="007F16EC" w14:paraId="2456CC39" w14:textId="77777777" w:rsidTr="001B56F6">
        <w:trPr>
          <w:jc w:val="center"/>
        </w:trPr>
        <w:tc>
          <w:tcPr>
            <w:tcW w:w="3686" w:type="dxa"/>
          </w:tcPr>
          <w:p w14:paraId="27D52B9F" w14:textId="2DD40752" w:rsidR="00753B11" w:rsidRPr="007F16EC" w:rsidRDefault="0083345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центральный вход</w:t>
            </w:r>
          </w:p>
        </w:tc>
        <w:tc>
          <w:tcPr>
            <w:tcW w:w="6802" w:type="dxa"/>
          </w:tcPr>
          <w:p w14:paraId="37F74675" w14:textId="4A3D29D0" w:rsidR="00753B11" w:rsidRPr="007F16EC" w:rsidRDefault="0083345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наличие</w:t>
            </w:r>
          </w:p>
        </w:tc>
      </w:tr>
      <w:tr w:rsidR="000F32D2" w:rsidRPr="007F16EC" w14:paraId="01C6D22C" w14:textId="77777777" w:rsidTr="001B56F6">
        <w:trPr>
          <w:jc w:val="center"/>
        </w:trPr>
        <w:tc>
          <w:tcPr>
            <w:tcW w:w="3686" w:type="dxa"/>
          </w:tcPr>
          <w:p w14:paraId="30E578C1" w14:textId="6DFBEC24" w:rsidR="000F32D2" w:rsidRPr="007F16EC" w:rsidRDefault="0083345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коммуникации</w:t>
            </w:r>
          </w:p>
        </w:tc>
        <w:tc>
          <w:tcPr>
            <w:tcW w:w="6802" w:type="dxa"/>
          </w:tcPr>
          <w:p w14:paraId="6E5659FB" w14:textId="52E7B346" w:rsidR="000F32D2" w:rsidRPr="007F16EC" w:rsidRDefault="0083345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10F1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электроосвещение</w:t>
            </w:r>
          </w:p>
        </w:tc>
      </w:tr>
      <w:tr w:rsidR="006622EC" w:rsidRPr="007F16EC" w14:paraId="7E959A69" w14:textId="77777777" w:rsidTr="001B56F6">
        <w:trPr>
          <w:jc w:val="center"/>
        </w:trPr>
        <w:tc>
          <w:tcPr>
            <w:tcW w:w="3686" w:type="dxa"/>
          </w:tcPr>
          <w:p w14:paraId="13AFF40C" w14:textId="5526833E" w:rsidR="006622EC" w:rsidRPr="007F16EC" w:rsidRDefault="00753B11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802" w:type="dxa"/>
          </w:tcPr>
          <w:p w14:paraId="603223D5" w14:textId="77777777" w:rsidR="006622EC" w:rsidRPr="007F16EC" w:rsidRDefault="006622EC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</w:t>
            </w:r>
            <w:r w:rsidR="00D0580D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ых</w:t>
            </w: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файл</w:t>
            </w:r>
            <w:r w:rsidR="00D0580D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ах</w:t>
            </w:r>
          </w:p>
        </w:tc>
      </w:tr>
      <w:tr w:rsidR="000F32D2" w:rsidRPr="007F16EC" w14:paraId="4B718A47" w14:textId="77777777" w:rsidTr="001B56F6">
        <w:trPr>
          <w:jc w:val="center"/>
        </w:trPr>
        <w:tc>
          <w:tcPr>
            <w:tcW w:w="3686" w:type="dxa"/>
          </w:tcPr>
          <w:p w14:paraId="4C51ADE6" w14:textId="77777777" w:rsidR="000F32D2" w:rsidRPr="007F16EC" w:rsidRDefault="000F32D2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74891EDA" w14:textId="77777777" w:rsidR="000F32D2" w:rsidRPr="007F16EC" w:rsidRDefault="000F32D2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5DD2B403" w14:textId="77777777" w:rsidR="000F32D2" w:rsidRPr="007F16EC" w:rsidRDefault="000F32D2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7750B858" w14:textId="54E87170" w:rsidR="000F32D2" w:rsidRPr="007F16EC" w:rsidRDefault="006622EC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1.2. 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>Целевое назначение</w:t>
      </w:r>
      <w:r w:rsidR="0085068E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муниципального имущества, права на которое передаются по договору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r w:rsidR="003327D0">
        <w:rPr>
          <w:rFonts w:ascii="Times New Roman" w:hAnsi="Times New Roman" w:cs="Times New Roman"/>
        </w:rPr>
        <w:t>для размещения магазина розничной торговли</w:t>
      </w:r>
      <w:r w:rsidR="00943F01"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6EBCFF54" w14:textId="77777777" w:rsidR="005977B3" w:rsidRPr="007F16EC" w:rsidRDefault="005977B3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639C20FD" w14:textId="57F048D3" w:rsidR="000F32D2" w:rsidRPr="007F16EC" w:rsidRDefault="000D033F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1.3. </w:t>
      </w:r>
      <w:r w:rsidR="000F32D2" w:rsidRPr="007F16EC">
        <w:rPr>
          <w:rFonts w:ascii="Times New Roman" w:eastAsia="Arial" w:hAnsi="Times New Roman" w:cs="Times New Roman"/>
          <w:b/>
          <w:kern w:val="3"/>
          <w:lang w:eastAsia="zh-CN"/>
        </w:rPr>
        <w:t>Начальная (минимальная) цена договора</w:t>
      </w:r>
      <w:r w:rsidR="00AB3AD5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(цена лота)</w:t>
      </w:r>
      <w:r w:rsidR="000F32D2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="000F32D2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="000F32D2"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="00086617" w:rsidRPr="007F16EC">
        <w:rPr>
          <w:rFonts w:ascii="Times New Roman" w:eastAsia="Arial" w:hAnsi="Times New Roman" w:cs="Times New Roman"/>
          <w:kern w:val="3"/>
          <w:lang w:eastAsia="zh-CN"/>
        </w:rPr>
        <w:t xml:space="preserve">без учета </w:t>
      </w:r>
      <w:r w:rsidR="008D3698">
        <w:rPr>
          <w:rFonts w:ascii="Times New Roman" w:eastAsia="Arial" w:hAnsi="Times New Roman" w:cs="Times New Roman"/>
          <w:kern w:val="3"/>
          <w:lang w:eastAsia="zh-CN"/>
        </w:rPr>
        <w:t>коммунальных, эксплуатационных и иных расходов</w:t>
      </w:r>
      <w:r w:rsidR="000F32D2"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="000F32D2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796320" w:rsidRP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8</w:t>
      </w:r>
      <w:r w:rsid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796320" w:rsidRP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445</w:t>
      </w:r>
      <w:r w:rsidR="0056477C" w:rsidRP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(</w:t>
      </w:r>
      <w:r w:rsid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Восемь тысяч четыреста сорок пять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ей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72 копейки</w:t>
      </w:r>
      <w:r w:rsidR="0088068F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в том числе НДС (2</w:t>
      </w:r>
      <w:r w:rsidR="0023740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%) </w:t>
      </w:r>
      <w:r w:rsid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–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796320" w:rsidRP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796320" w:rsidRPr="00796320">
        <w:rPr>
          <w:rFonts w:ascii="Times New Roman" w:eastAsia="Arial" w:hAnsi="Times New Roman" w:cs="Times New Roman"/>
          <w:b/>
          <w:bCs/>
          <w:kern w:val="3"/>
          <w:lang w:eastAsia="zh-CN"/>
        </w:rPr>
        <w:t>523,00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</w:t>
      </w:r>
      <w:r w:rsidR="006F229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14:paraId="77AA8444" w14:textId="77777777" w:rsidR="006F2295" w:rsidRPr="007F16EC" w:rsidRDefault="00086617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t>Начальный размер арендной платы определяется согласно Методик</w:t>
      </w:r>
      <w:r w:rsidR="005D58BA" w:rsidRPr="007F16EC">
        <w:rPr>
          <w:rFonts w:ascii="Times New Roman" w:hAnsi="Times New Roman" w:cs="Times New Roman"/>
        </w:rPr>
        <w:t>и</w:t>
      </w:r>
      <w:r w:rsidRPr="007F16EC">
        <w:rPr>
          <w:rFonts w:ascii="Times New Roman" w:hAnsi="Times New Roman" w:cs="Times New Roman"/>
        </w:rPr>
        <w:t xml:space="preserve"> определения уровня арендной платы за имущество, находящееся в муниципальной собственности Луусалмского сельского поселения, утвержденной решением </w:t>
      </w:r>
      <w:r w:rsidR="005D58BA" w:rsidRPr="007F16EC">
        <w:rPr>
          <w:rFonts w:ascii="Times New Roman" w:hAnsi="Times New Roman" w:cs="Times New Roman"/>
        </w:rPr>
        <w:t>С</w:t>
      </w:r>
      <w:r w:rsidRPr="007F16EC">
        <w:rPr>
          <w:rFonts w:ascii="Times New Roman" w:hAnsi="Times New Roman" w:cs="Times New Roman"/>
        </w:rPr>
        <w:t>овета № I-XXVI-107 от 23.06.2009 г., с учетом НДС.</w:t>
      </w:r>
    </w:p>
    <w:p w14:paraId="63A1164B" w14:textId="77777777" w:rsidR="00B02424" w:rsidRPr="007F16EC" w:rsidRDefault="00B02424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35E1232C" w14:textId="77777777" w:rsidR="000F32D2" w:rsidRPr="007F16EC" w:rsidRDefault="000D033F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1.4. 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 xml:space="preserve">Срок действия договора аренды: </w:t>
      </w:r>
      <w:r w:rsidR="005D58BA"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акта приема-передачи имущества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>.</w:t>
      </w:r>
    </w:p>
    <w:p w14:paraId="190F265A" w14:textId="77777777" w:rsidR="00F7780B" w:rsidRPr="007F16EC" w:rsidRDefault="00F7780B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63D30699" w14:textId="1BAB0A43" w:rsidR="00957A78" w:rsidRPr="007F16EC" w:rsidRDefault="00957A78" w:rsidP="00957A7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ЛОТ №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>2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="00AE407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нежилое помещение (кадастровый номер </w:t>
      </w:r>
      <w:r w:rsidR="00AE407C" w:rsidRPr="00AE407C">
        <w:rPr>
          <w:rFonts w:ascii="Times New Roman" w:eastAsia="Times New Roman" w:hAnsi="Times New Roman" w:cs="Times New Roman"/>
          <w:b/>
          <w:kern w:val="3"/>
          <w:lang w:eastAsia="zh-CN"/>
        </w:rPr>
        <w:t>10:17:0040106:34</w:t>
      </w:r>
      <w:r w:rsidR="00AE407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), общей площадью 86,7 кв.м., расположенное на первом этаже здания по адресу: </w:t>
      </w:r>
      <w:r w:rsidR="00AE407C" w:rsidRPr="00AE407C">
        <w:rPr>
          <w:rFonts w:ascii="Times New Roman" w:eastAsia="Times New Roman" w:hAnsi="Times New Roman" w:cs="Times New Roman"/>
          <w:b/>
          <w:kern w:val="3"/>
          <w:lang w:eastAsia="zh-CN"/>
        </w:rPr>
        <w:t>Республика Карелия, р-н. Калевальский, п. Луусалми, ул. Сосновая, д. 1А, пом. 2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31B104EF" w14:textId="77777777" w:rsidR="00957A78" w:rsidRPr="007F16EC" w:rsidRDefault="00957A78" w:rsidP="00957A7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F170722" w14:textId="22EEDD6B" w:rsidR="00957A78" w:rsidRPr="007F16EC" w:rsidRDefault="00957A78" w:rsidP="00957A7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2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.1. Описание и технические характеристики муниципального 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686"/>
        <w:gridCol w:w="6802"/>
      </w:tblGrid>
      <w:tr w:rsidR="00957A78" w:rsidRPr="007F16EC" w14:paraId="44194540" w14:textId="77777777" w:rsidTr="008B0891">
        <w:trPr>
          <w:jc w:val="center"/>
        </w:trPr>
        <w:tc>
          <w:tcPr>
            <w:tcW w:w="3686" w:type="dxa"/>
          </w:tcPr>
          <w:p w14:paraId="61799A09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802" w:type="dxa"/>
          </w:tcPr>
          <w:p w14:paraId="111740AF" w14:textId="41DFF594" w:rsidR="00957A78" w:rsidRPr="007F16EC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</w:t>
            </w:r>
          </w:p>
        </w:tc>
      </w:tr>
      <w:tr w:rsidR="00005735" w:rsidRPr="007F16EC" w14:paraId="4C122BA4" w14:textId="77777777" w:rsidTr="008B0891">
        <w:trPr>
          <w:jc w:val="center"/>
        </w:trPr>
        <w:tc>
          <w:tcPr>
            <w:tcW w:w="3686" w:type="dxa"/>
          </w:tcPr>
          <w:p w14:paraId="52E461AD" w14:textId="0F59A825" w:rsidR="00005735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кадастровый номер </w:t>
            </w:r>
          </w:p>
        </w:tc>
        <w:tc>
          <w:tcPr>
            <w:tcW w:w="6802" w:type="dxa"/>
          </w:tcPr>
          <w:p w14:paraId="1E841479" w14:textId="4D1AFEE6" w:rsidR="00005735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00573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10:17:0040106:34</w:t>
            </w:r>
          </w:p>
        </w:tc>
      </w:tr>
      <w:tr w:rsidR="00957A78" w:rsidRPr="007F16EC" w14:paraId="3CDD7659" w14:textId="77777777" w:rsidTr="008B0891">
        <w:trPr>
          <w:jc w:val="center"/>
        </w:trPr>
        <w:tc>
          <w:tcPr>
            <w:tcW w:w="3686" w:type="dxa"/>
          </w:tcPr>
          <w:p w14:paraId="188293A0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802" w:type="dxa"/>
          </w:tcPr>
          <w:p w14:paraId="64661FC3" w14:textId="71DC3BFF" w:rsidR="00957A78" w:rsidRPr="007F16EC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00573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86,7</w:t>
            </w:r>
          </w:p>
        </w:tc>
      </w:tr>
      <w:tr w:rsidR="00957A78" w:rsidRPr="007F16EC" w14:paraId="55D27067" w14:textId="77777777" w:rsidTr="008B0891">
        <w:trPr>
          <w:jc w:val="center"/>
        </w:trPr>
        <w:tc>
          <w:tcPr>
            <w:tcW w:w="3686" w:type="dxa"/>
          </w:tcPr>
          <w:p w14:paraId="17120D80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802" w:type="dxa"/>
          </w:tcPr>
          <w:p w14:paraId="2A9CA0D2" w14:textId="1C1C8388" w:rsidR="00957A78" w:rsidRPr="007F16EC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00573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р-н. Калевальский, п. Луусалми, ул. Сосновая, д. 1А, пом. 2</w:t>
            </w:r>
          </w:p>
        </w:tc>
      </w:tr>
      <w:tr w:rsidR="00957A78" w:rsidRPr="007F16EC" w14:paraId="3DCB0995" w14:textId="77777777" w:rsidTr="008B0891">
        <w:trPr>
          <w:jc w:val="center"/>
        </w:trPr>
        <w:tc>
          <w:tcPr>
            <w:tcW w:w="3686" w:type="dxa"/>
          </w:tcPr>
          <w:p w14:paraId="052F10A3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802" w:type="dxa"/>
          </w:tcPr>
          <w:p w14:paraId="799E024C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957A78" w:rsidRPr="007F16EC" w14:paraId="00A923D0" w14:textId="77777777" w:rsidTr="008B0891">
        <w:trPr>
          <w:jc w:val="center"/>
        </w:trPr>
        <w:tc>
          <w:tcPr>
            <w:tcW w:w="3686" w:type="dxa"/>
          </w:tcPr>
          <w:p w14:paraId="313B693A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802" w:type="dxa"/>
          </w:tcPr>
          <w:p w14:paraId="4F40B694" w14:textId="0692016F" w:rsidR="00957A78" w:rsidRPr="007F16EC" w:rsidRDefault="00005735" w:rsidP="008B0891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7A78" w:rsidRPr="007F16EC" w14:paraId="7275965F" w14:textId="77777777" w:rsidTr="008B0891">
        <w:trPr>
          <w:jc w:val="center"/>
        </w:trPr>
        <w:tc>
          <w:tcPr>
            <w:tcW w:w="3686" w:type="dxa"/>
          </w:tcPr>
          <w:p w14:paraId="73CF8015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6802" w:type="dxa"/>
          </w:tcPr>
          <w:p w14:paraId="7A719532" w14:textId="2BF9AC79" w:rsidR="00957A78" w:rsidRPr="007F16EC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00573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10:17:0040106:20</w:t>
            </w:r>
          </w:p>
        </w:tc>
      </w:tr>
      <w:tr w:rsidR="00957A78" w:rsidRPr="007F16EC" w14:paraId="1BF879DE" w14:textId="77777777" w:rsidTr="008B0891">
        <w:trPr>
          <w:jc w:val="center"/>
        </w:trPr>
        <w:tc>
          <w:tcPr>
            <w:tcW w:w="3686" w:type="dxa"/>
          </w:tcPr>
          <w:p w14:paraId="2416BA6B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802" w:type="dxa"/>
          </w:tcPr>
          <w:p w14:paraId="16FA50BF" w14:textId="30D56BB6" w:rsidR="00957A78" w:rsidRPr="007F16EC" w:rsidRDefault="00005735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1964</w:t>
            </w:r>
          </w:p>
        </w:tc>
      </w:tr>
      <w:tr w:rsidR="00957A78" w:rsidRPr="007F16EC" w14:paraId="3BEF002B" w14:textId="77777777" w:rsidTr="008B0891">
        <w:trPr>
          <w:jc w:val="center"/>
        </w:trPr>
        <w:tc>
          <w:tcPr>
            <w:tcW w:w="3686" w:type="dxa"/>
          </w:tcPr>
          <w:p w14:paraId="26680241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802" w:type="dxa"/>
          </w:tcPr>
          <w:p w14:paraId="7F2B51D3" w14:textId="7277F5A8" w:rsidR="00957A78" w:rsidRPr="007F16EC" w:rsidRDefault="00877C8D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</w:t>
            </w:r>
            <w:r w:rsidRPr="00877C8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униципальное образование "Луусалмское сельское поселение"</w:t>
            </w: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, </w:t>
            </w:r>
            <w:r w:rsidRPr="00877C8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10-10-04/003/2012-260 21.05.2012</w:t>
            </w:r>
          </w:p>
        </w:tc>
      </w:tr>
      <w:tr w:rsidR="00957A78" w:rsidRPr="007F16EC" w14:paraId="38621923" w14:textId="77777777" w:rsidTr="008B0891">
        <w:trPr>
          <w:jc w:val="center"/>
        </w:trPr>
        <w:tc>
          <w:tcPr>
            <w:tcW w:w="3686" w:type="dxa"/>
          </w:tcPr>
          <w:p w14:paraId="5AE6367B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центральный вход</w:t>
            </w:r>
          </w:p>
        </w:tc>
        <w:tc>
          <w:tcPr>
            <w:tcW w:w="6802" w:type="dxa"/>
          </w:tcPr>
          <w:p w14:paraId="4CC4E3C0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наличие</w:t>
            </w:r>
          </w:p>
        </w:tc>
      </w:tr>
      <w:tr w:rsidR="00957A78" w:rsidRPr="007F16EC" w14:paraId="34554B72" w14:textId="77777777" w:rsidTr="008B0891">
        <w:trPr>
          <w:jc w:val="center"/>
        </w:trPr>
        <w:tc>
          <w:tcPr>
            <w:tcW w:w="3686" w:type="dxa"/>
          </w:tcPr>
          <w:p w14:paraId="266B2C22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коммуникации</w:t>
            </w:r>
          </w:p>
        </w:tc>
        <w:tc>
          <w:tcPr>
            <w:tcW w:w="6802" w:type="dxa"/>
          </w:tcPr>
          <w:p w14:paraId="7888D4B6" w14:textId="0685593B" w:rsidR="00957A78" w:rsidRPr="007F16EC" w:rsidRDefault="00493F77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10F1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печное </w:t>
            </w:r>
            <w:r w:rsidR="00957A78" w:rsidRPr="00910F1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электроосвещение</w:t>
            </w:r>
            <w:r w:rsidR="00910F1D" w:rsidRPr="00910F1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отсутствует</w:t>
            </w:r>
          </w:p>
        </w:tc>
      </w:tr>
      <w:tr w:rsidR="00957A78" w:rsidRPr="007F16EC" w14:paraId="25834607" w14:textId="77777777" w:rsidTr="008B0891">
        <w:trPr>
          <w:jc w:val="center"/>
        </w:trPr>
        <w:tc>
          <w:tcPr>
            <w:tcW w:w="3686" w:type="dxa"/>
          </w:tcPr>
          <w:p w14:paraId="473C1BAC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фотографии лота, </w:t>
            </w: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выписка из ЕГРН</w:t>
            </w:r>
          </w:p>
        </w:tc>
        <w:tc>
          <w:tcPr>
            <w:tcW w:w="6802" w:type="dxa"/>
          </w:tcPr>
          <w:p w14:paraId="67FE655B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957A78" w:rsidRPr="007F16EC" w14:paraId="5027B262" w14:textId="77777777" w:rsidTr="008B0891">
        <w:trPr>
          <w:jc w:val="center"/>
        </w:trPr>
        <w:tc>
          <w:tcPr>
            <w:tcW w:w="3686" w:type="dxa"/>
          </w:tcPr>
          <w:p w14:paraId="38223896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13E19542" w14:textId="77777777" w:rsidR="00957A78" w:rsidRPr="007F16EC" w:rsidRDefault="00957A78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1DF3364A" w14:textId="77777777" w:rsidR="00957A78" w:rsidRPr="007F16EC" w:rsidRDefault="00957A78" w:rsidP="00957A7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67682D0" w14:textId="51F7CDE8" w:rsidR="00957A78" w:rsidRPr="007F16EC" w:rsidRDefault="00957A78" w:rsidP="00957A7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2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.2. Целевое назначение муниципального имущества, права на которое передаются по договору: </w:t>
      </w:r>
      <w:r>
        <w:rPr>
          <w:rFonts w:ascii="Times New Roman" w:hAnsi="Times New Roman" w:cs="Times New Roman"/>
        </w:rPr>
        <w:t>для размещения магазина розничной торговли</w:t>
      </w:r>
      <w:r w:rsidR="00493F77">
        <w:rPr>
          <w:rFonts w:ascii="Times New Roman" w:hAnsi="Times New Roman" w:cs="Times New Roman"/>
        </w:rPr>
        <w:t xml:space="preserve"> или склада</w:t>
      </w:r>
      <w:r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5B851571" w14:textId="77777777" w:rsidR="00957A78" w:rsidRPr="007F16EC" w:rsidRDefault="00957A78" w:rsidP="00957A7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1B946C84" w14:textId="76586119" w:rsidR="00957A78" w:rsidRPr="007F16EC" w:rsidRDefault="00957A78" w:rsidP="00957A7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>
        <w:rPr>
          <w:rFonts w:ascii="Times New Roman" w:eastAsia="Arial" w:hAnsi="Times New Roman" w:cs="Times New Roman"/>
          <w:b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.3. Начальная (минимальная) цена договора (цена лота)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без учета </w:t>
      </w:r>
      <w:r>
        <w:rPr>
          <w:rFonts w:ascii="Times New Roman" w:eastAsia="Arial" w:hAnsi="Times New Roman" w:cs="Times New Roman"/>
          <w:kern w:val="3"/>
          <w:lang w:eastAsia="zh-CN"/>
        </w:rPr>
        <w:t>коммунальных, эксплуатационных и иных расходов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87114" w:rsidRP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>15</w:t>
      </w:r>
      <w:r w:rsid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87114" w:rsidRP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>686</w:t>
      </w:r>
      <w:r w:rsidRP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(</w:t>
      </w:r>
      <w:r w:rsid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>Пятнадцать тысяч шестьсот восемьдесят шесть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>ей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>44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копейки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в том числе НДС (22%) 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>–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87114" w:rsidRP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87114" w:rsidRPr="00187114">
        <w:rPr>
          <w:rFonts w:ascii="Times New Roman" w:eastAsia="Arial" w:hAnsi="Times New Roman" w:cs="Times New Roman"/>
          <w:b/>
          <w:bCs/>
          <w:kern w:val="3"/>
          <w:lang w:eastAsia="zh-CN"/>
        </w:rPr>
        <w:t>828,70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14:paraId="2813BCFA" w14:textId="77777777" w:rsidR="00957A78" w:rsidRPr="007F16EC" w:rsidRDefault="00957A78" w:rsidP="00957A7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lastRenderedPageBreak/>
        <w:t>Начальный размер арендной платы определяется согласно Методики определения уровня арендной платы за имущество, находящееся в муниципальной собственности Луусалмского сельского поселения, утвержденной решением Совета № I-XXVI-107 от 23.06.2009 г., с учетом НДС.</w:t>
      </w:r>
    </w:p>
    <w:p w14:paraId="18457F11" w14:textId="77777777" w:rsidR="00957A78" w:rsidRPr="007F16EC" w:rsidRDefault="00957A78" w:rsidP="00957A7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6AB5A123" w14:textId="14697D5D" w:rsidR="004A5485" w:rsidRDefault="00957A78" w:rsidP="00957A7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>
        <w:rPr>
          <w:rFonts w:ascii="Times New Roman" w:eastAsia="Arial" w:hAnsi="Times New Roman" w:cs="Times New Roman"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.4. Срок действия договора аренды: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имущества.</w:t>
      </w:r>
    </w:p>
    <w:p w14:paraId="41E87EC7" w14:textId="77777777" w:rsidR="009C7C1F" w:rsidRDefault="009C7C1F" w:rsidP="00957A7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7B73071E" w14:textId="505A43C2" w:rsidR="009C7C1F" w:rsidRPr="007F16EC" w:rsidRDefault="009C7C1F" w:rsidP="009C7C1F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ЛОТ №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>3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="00D033DA">
        <w:rPr>
          <w:rFonts w:ascii="Times New Roman" w:eastAsia="Times New Roman" w:hAnsi="Times New Roman" w:cs="Times New Roman"/>
          <w:b/>
          <w:kern w:val="3"/>
          <w:lang w:eastAsia="zh-CN"/>
        </w:rPr>
        <w:t>нежилые помещения (№5-10 на поэтажном плане)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общей площадью </w:t>
      </w:r>
      <w:r w:rsidR="00D033DA">
        <w:rPr>
          <w:rFonts w:ascii="Times New Roman" w:eastAsia="Times New Roman" w:hAnsi="Times New Roman" w:cs="Times New Roman"/>
          <w:b/>
          <w:kern w:val="3"/>
          <w:lang w:eastAsia="zh-CN"/>
        </w:rPr>
        <w:t>62,9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кв.м., расположенн</w:t>
      </w:r>
      <w:r w:rsidR="00D033DA">
        <w:rPr>
          <w:rFonts w:ascii="Times New Roman" w:eastAsia="Times New Roman" w:hAnsi="Times New Roman" w:cs="Times New Roman"/>
          <w:b/>
          <w:kern w:val="3"/>
          <w:lang w:eastAsia="zh-CN"/>
        </w:rPr>
        <w:t>ы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е на первом этаже здания по адресу: </w:t>
      </w:r>
      <w:r w:rsidR="00D033DA" w:rsidRPr="00D033DA">
        <w:rPr>
          <w:rFonts w:ascii="Times New Roman" w:eastAsia="Times New Roman" w:hAnsi="Times New Roman" w:cs="Times New Roman"/>
          <w:b/>
          <w:kern w:val="3"/>
          <w:lang w:eastAsia="zh-CN"/>
        </w:rPr>
        <w:t>Российская Федерация, Республика Карелия, м.р-н Калевальский национальный, с.п. Луусалмское, п. Луусалми, ул. Сосновая, д. 1а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06E5132C" w14:textId="77777777" w:rsidR="009C7C1F" w:rsidRPr="007F16EC" w:rsidRDefault="009C7C1F" w:rsidP="009C7C1F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D1D2979" w14:textId="4F1BC33B" w:rsidR="009C7C1F" w:rsidRPr="007F16EC" w:rsidRDefault="009C7C1F" w:rsidP="009C7C1F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3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.1. Описание и технические характеристики муниципального 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686"/>
        <w:gridCol w:w="6802"/>
      </w:tblGrid>
      <w:tr w:rsidR="009C7C1F" w:rsidRPr="007F16EC" w14:paraId="4AA7CF93" w14:textId="77777777" w:rsidTr="008B0891">
        <w:trPr>
          <w:jc w:val="center"/>
        </w:trPr>
        <w:tc>
          <w:tcPr>
            <w:tcW w:w="3686" w:type="dxa"/>
          </w:tcPr>
          <w:p w14:paraId="02CCBA10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802" w:type="dxa"/>
          </w:tcPr>
          <w:p w14:paraId="030AA6A6" w14:textId="6AAC2607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92F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нежилые помещения (№5-10 на поэтажном плане)</w:t>
            </w:r>
          </w:p>
        </w:tc>
      </w:tr>
      <w:tr w:rsidR="009C7C1F" w:rsidRPr="007F16EC" w14:paraId="22BDF5F6" w14:textId="77777777" w:rsidTr="008B0891">
        <w:trPr>
          <w:jc w:val="center"/>
        </w:trPr>
        <w:tc>
          <w:tcPr>
            <w:tcW w:w="3686" w:type="dxa"/>
          </w:tcPr>
          <w:p w14:paraId="2930E1B2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802" w:type="dxa"/>
          </w:tcPr>
          <w:p w14:paraId="534F42AE" w14:textId="3FE26778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62,9</w:t>
            </w:r>
          </w:p>
        </w:tc>
      </w:tr>
      <w:tr w:rsidR="009C7C1F" w:rsidRPr="007F16EC" w14:paraId="7C6E3F34" w14:textId="77777777" w:rsidTr="008B0891">
        <w:trPr>
          <w:jc w:val="center"/>
        </w:trPr>
        <w:tc>
          <w:tcPr>
            <w:tcW w:w="3686" w:type="dxa"/>
          </w:tcPr>
          <w:p w14:paraId="6C91B5A8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802" w:type="dxa"/>
          </w:tcPr>
          <w:p w14:paraId="2CF2DF53" w14:textId="2EBE8FD4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92F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Российская Федерация, Республика Карелия, м.р-н Калевальский национальный, с.п. Луусалмское, п. Луусалми, ул. Сосновая, д. 1а</w:t>
            </w:r>
          </w:p>
        </w:tc>
      </w:tr>
      <w:tr w:rsidR="009C7C1F" w:rsidRPr="007F16EC" w14:paraId="6F0146FE" w14:textId="77777777" w:rsidTr="008B0891">
        <w:trPr>
          <w:jc w:val="center"/>
        </w:trPr>
        <w:tc>
          <w:tcPr>
            <w:tcW w:w="3686" w:type="dxa"/>
          </w:tcPr>
          <w:p w14:paraId="2C7B95BE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802" w:type="dxa"/>
          </w:tcPr>
          <w:p w14:paraId="1C2C6A93" w14:textId="5FA08172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9C7C1F" w:rsidRPr="007F16EC" w14:paraId="6F775F3C" w14:textId="77777777" w:rsidTr="008B0891">
        <w:trPr>
          <w:jc w:val="center"/>
        </w:trPr>
        <w:tc>
          <w:tcPr>
            <w:tcW w:w="3686" w:type="dxa"/>
          </w:tcPr>
          <w:p w14:paraId="1F0D63F4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802" w:type="dxa"/>
          </w:tcPr>
          <w:p w14:paraId="5FC04DD9" w14:textId="2B92CC8E" w:rsidR="009C7C1F" w:rsidRPr="007F16EC" w:rsidRDefault="00892FDE" w:rsidP="008B0891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7C1F" w:rsidRPr="007F16EC" w14:paraId="5FE2D64F" w14:textId="77777777" w:rsidTr="008B0891">
        <w:trPr>
          <w:jc w:val="center"/>
        </w:trPr>
        <w:tc>
          <w:tcPr>
            <w:tcW w:w="3686" w:type="dxa"/>
          </w:tcPr>
          <w:p w14:paraId="518D8618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6802" w:type="dxa"/>
          </w:tcPr>
          <w:p w14:paraId="3D5E25F4" w14:textId="4D86F669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92F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10:17:0040106:20</w:t>
            </w:r>
          </w:p>
        </w:tc>
      </w:tr>
      <w:tr w:rsidR="009C7C1F" w:rsidRPr="007F16EC" w14:paraId="37E2FF03" w14:textId="77777777" w:rsidTr="008B0891">
        <w:trPr>
          <w:jc w:val="center"/>
        </w:trPr>
        <w:tc>
          <w:tcPr>
            <w:tcW w:w="3686" w:type="dxa"/>
          </w:tcPr>
          <w:p w14:paraId="1C447848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802" w:type="dxa"/>
          </w:tcPr>
          <w:p w14:paraId="09C724FF" w14:textId="21DFD1D6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1964</w:t>
            </w:r>
          </w:p>
        </w:tc>
      </w:tr>
      <w:tr w:rsidR="009C7C1F" w:rsidRPr="007F16EC" w14:paraId="399D9C9A" w14:textId="77777777" w:rsidTr="008B0891">
        <w:trPr>
          <w:jc w:val="center"/>
        </w:trPr>
        <w:tc>
          <w:tcPr>
            <w:tcW w:w="3686" w:type="dxa"/>
          </w:tcPr>
          <w:p w14:paraId="1A5DEEA8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802" w:type="dxa"/>
          </w:tcPr>
          <w:p w14:paraId="20997155" w14:textId="5B15B495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</w:t>
            </w:r>
            <w:r w:rsidRPr="00892F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униципальное образование "Луусалмское сельское поселение"</w:t>
            </w: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, </w:t>
            </w:r>
            <w:r w:rsidRPr="00892FDE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10-10-04/003/2012-260 21.05.2012</w:t>
            </w:r>
          </w:p>
        </w:tc>
      </w:tr>
      <w:tr w:rsidR="009C7C1F" w:rsidRPr="007F16EC" w14:paraId="757F6B14" w14:textId="77777777" w:rsidTr="008B0891">
        <w:trPr>
          <w:jc w:val="center"/>
        </w:trPr>
        <w:tc>
          <w:tcPr>
            <w:tcW w:w="3686" w:type="dxa"/>
          </w:tcPr>
          <w:p w14:paraId="6E8D87CD" w14:textId="289A92BC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отдельный</w:t>
            </w:r>
            <w:r w:rsidR="009C7C1F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вход</w:t>
            </w:r>
          </w:p>
        </w:tc>
        <w:tc>
          <w:tcPr>
            <w:tcW w:w="6802" w:type="dxa"/>
          </w:tcPr>
          <w:p w14:paraId="469FA4BB" w14:textId="1D334D56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наличие</w:t>
            </w:r>
          </w:p>
        </w:tc>
      </w:tr>
      <w:tr w:rsidR="009C7C1F" w:rsidRPr="007F16EC" w14:paraId="69C096B0" w14:textId="77777777" w:rsidTr="008B0891">
        <w:trPr>
          <w:jc w:val="center"/>
        </w:trPr>
        <w:tc>
          <w:tcPr>
            <w:tcW w:w="3686" w:type="dxa"/>
          </w:tcPr>
          <w:p w14:paraId="343BD39B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коммуникации</w:t>
            </w:r>
          </w:p>
        </w:tc>
        <w:tc>
          <w:tcPr>
            <w:tcW w:w="6802" w:type="dxa"/>
          </w:tcPr>
          <w:p w14:paraId="7631A62A" w14:textId="62CD3F54" w:rsidR="009C7C1F" w:rsidRPr="007F16EC" w:rsidRDefault="00892FDE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10F1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электроосвещение</w:t>
            </w:r>
            <w:r w:rsidR="00910F1D" w:rsidRPr="00910F1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отсутствует</w:t>
            </w:r>
          </w:p>
        </w:tc>
      </w:tr>
      <w:tr w:rsidR="009C7C1F" w:rsidRPr="007F16EC" w14:paraId="459BA72F" w14:textId="77777777" w:rsidTr="008B0891">
        <w:trPr>
          <w:jc w:val="center"/>
        </w:trPr>
        <w:tc>
          <w:tcPr>
            <w:tcW w:w="3686" w:type="dxa"/>
          </w:tcPr>
          <w:p w14:paraId="1C61BA7A" w14:textId="49AB75F2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802" w:type="dxa"/>
          </w:tcPr>
          <w:p w14:paraId="6C3B9A4F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9C7C1F" w:rsidRPr="007F16EC" w14:paraId="73B30EC1" w14:textId="77777777" w:rsidTr="008B0891">
        <w:trPr>
          <w:jc w:val="center"/>
        </w:trPr>
        <w:tc>
          <w:tcPr>
            <w:tcW w:w="3686" w:type="dxa"/>
          </w:tcPr>
          <w:p w14:paraId="7F6991DC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100D9252" w14:textId="77777777" w:rsidR="009C7C1F" w:rsidRPr="007F16EC" w:rsidRDefault="009C7C1F" w:rsidP="008B0891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374A0071" w14:textId="77777777" w:rsidR="009C7C1F" w:rsidRPr="007F16EC" w:rsidRDefault="009C7C1F" w:rsidP="009C7C1F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CFFD27B" w14:textId="45324959" w:rsidR="009C7C1F" w:rsidRPr="007F16EC" w:rsidRDefault="009C7C1F" w:rsidP="009C7C1F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3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.2. Целевое назначение муниципального имущества, права на которое передаются по договору: </w:t>
      </w:r>
      <w:r>
        <w:rPr>
          <w:rFonts w:ascii="Times New Roman" w:hAnsi="Times New Roman" w:cs="Times New Roman"/>
        </w:rPr>
        <w:t>для размещения магазина розничной торговли или склада</w:t>
      </w:r>
      <w:r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6D3A93F2" w14:textId="77777777" w:rsidR="009C7C1F" w:rsidRPr="007F16EC" w:rsidRDefault="009C7C1F" w:rsidP="009C7C1F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7B4A8DE4" w14:textId="3CDB51AF" w:rsidR="009C7C1F" w:rsidRPr="007F16EC" w:rsidRDefault="009C7C1F" w:rsidP="009C7C1F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>
        <w:rPr>
          <w:rFonts w:ascii="Times New Roman" w:eastAsia="Arial" w:hAnsi="Times New Roman" w:cs="Times New Roman"/>
          <w:b/>
          <w:kern w:val="3"/>
          <w:lang w:eastAsia="zh-CN"/>
        </w:rPr>
        <w:t>3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.3. Начальная (минимальная) цена договора (цена лота)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без учета </w:t>
      </w:r>
      <w:r>
        <w:rPr>
          <w:rFonts w:ascii="Times New Roman" w:eastAsia="Arial" w:hAnsi="Times New Roman" w:cs="Times New Roman"/>
          <w:kern w:val="3"/>
          <w:lang w:eastAsia="zh-CN"/>
        </w:rPr>
        <w:t>коммунальных, эксплуатационных и иных расходов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C4AA8" w:rsidRP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>11</w:t>
      </w:r>
      <w:r w:rsid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C4AA8" w:rsidRP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>380</w:t>
      </w:r>
      <w:r w:rsidRP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(</w:t>
      </w:r>
      <w:r w:rsid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>Одиннадцать тысяч триста восемьдесят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>ей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>37 копеек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в том числе НДС (22%) 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>–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C4AA8" w:rsidRP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1C4AA8" w:rsidRPr="001C4AA8">
        <w:rPr>
          <w:rFonts w:ascii="Times New Roman" w:eastAsia="Arial" w:hAnsi="Times New Roman" w:cs="Times New Roman"/>
          <w:b/>
          <w:bCs/>
          <w:kern w:val="3"/>
          <w:lang w:eastAsia="zh-CN"/>
        </w:rPr>
        <w:t>052,20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14:paraId="76326214" w14:textId="77777777" w:rsidR="009C7C1F" w:rsidRPr="007F16EC" w:rsidRDefault="009C7C1F" w:rsidP="009C7C1F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t>Начальный размер арендной платы определяется согласно Методики определения уровня арендной платы за имущество, находящееся в муниципальной собственности Луусалмского сельского поселения, утвержденной решением Совета № I-XXVI-107 от 23.06.2009 г., с учетом НДС.</w:t>
      </w:r>
    </w:p>
    <w:p w14:paraId="05E99C05" w14:textId="77777777" w:rsidR="009C7C1F" w:rsidRPr="007F16EC" w:rsidRDefault="009C7C1F" w:rsidP="009C7C1F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6E131DF1" w14:textId="5BF8D46D" w:rsidR="009C7C1F" w:rsidRPr="007F16EC" w:rsidRDefault="009C7C1F" w:rsidP="009C7C1F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>
        <w:rPr>
          <w:rFonts w:ascii="Times New Roman" w:eastAsia="Arial" w:hAnsi="Times New Roman" w:cs="Times New Roman"/>
          <w:kern w:val="3"/>
          <w:lang w:eastAsia="zh-CN"/>
        </w:rPr>
        <w:t>3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.4. Срок действия договора аренды: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имущества.</w:t>
      </w:r>
    </w:p>
    <w:p w14:paraId="54F39B19" w14:textId="77777777" w:rsidR="00F7780B" w:rsidRPr="007F16EC" w:rsidRDefault="00F7780B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2091F0B1" w14:textId="4694AD55" w:rsidR="0074163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>Порядок, дата и время окончания срока подачи заявок на участие в аукционе</w:t>
      </w:r>
      <w:r w:rsidR="00017620" w:rsidRPr="007F16EC">
        <w:rPr>
          <w:rFonts w:ascii="Times New Roman" w:eastAsia="Arial" w:hAnsi="Times New Roman" w:cs="Times New Roman"/>
          <w:kern w:val="3"/>
          <w:lang w:eastAsia="zh-CN"/>
        </w:rPr>
        <w:t xml:space="preserve"> по каждому лоту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заявки на участие в аукционе подаются в соответствии с </w:t>
      </w:r>
      <w:r w:rsidR="001956AE" w:rsidRPr="007F16EC">
        <w:rPr>
          <w:rFonts w:ascii="Times New Roman" w:eastAsia="Arial" w:hAnsi="Times New Roman" w:cs="Times New Roman"/>
          <w:kern w:val="3"/>
          <w:lang w:eastAsia="zh-CN"/>
        </w:rPr>
        <w:t>Порядком (п. 102-111)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, дата начала подачи заявок</w:t>
      </w:r>
      <w:r w:rsidR="00C74275" w:rsidRPr="007F16EC">
        <w:rPr>
          <w:rFonts w:ascii="Times New Roman" w:eastAsia="Arial" w:hAnsi="Times New Roman" w:cs="Times New Roman"/>
          <w:kern w:val="3"/>
          <w:lang w:eastAsia="zh-CN"/>
        </w:rPr>
        <w:t>:</w:t>
      </w:r>
      <w:r w:rsidR="00EC2C99" w:rsidRPr="007F16EC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9F642C">
        <w:rPr>
          <w:rFonts w:ascii="Times New Roman" w:eastAsia="Arial" w:hAnsi="Times New Roman" w:cs="Times New Roman"/>
          <w:b/>
          <w:kern w:val="3"/>
          <w:lang w:eastAsia="zh-CN"/>
        </w:rPr>
        <w:t>23.04</w:t>
      </w:r>
      <w:r w:rsidR="00CC4153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D7093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г.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, дата и время окончания подачи заявок: </w:t>
      </w:r>
      <w:r w:rsidR="009F642C">
        <w:rPr>
          <w:rFonts w:ascii="Times New Roman" w:eastAsia="Arial" w:hAnsi="Times New Roman" w:cs="Times New Roman"/>
          <w:b/>
          <w:kern w:val="3"/>
          <w:lang w:eastAsia="zh-CN"/>
        </w:rPr>
        <w:t>15.05</w:t>
      </w:r>
      <w:r w:rsidR="00A95D1C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A95D1C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="00D7093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в 10: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, место</w:t>
      </w:r>
      <w:r w:rsidR="00D70934" w:rsidRPr="007F16EC">
        <w:rPr>
          <w:rFonts w:ascii="Times New Roman" w:eastAsia="Arial" w:hAnsi="Times New Roman" w:cs="Times New Roman"/>
          <w:kern w:val="3"/>
          <w:lang w:eastAsia="zh-CN"/>
        </w:rPr>
        <w:t>м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является электронная площадка.</w:t>
      </w:r>
    </w:p>
    <w:p w14:paraId="19CB6B47" w14:textId="77777777" w:rsidR="00D70934" w:rsidRPr="007F16EC" w:rsidRDefault="00D70934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2BDF4661" w14:textId="77777777" w:rsidR="000A415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bookmarkStart w:id="0" w:name="_Hlk148420874"/>
      <w:r w:rsidRPr="007F16EC">
        <w:rPr>
          <w:rFonts w:ascii="Times New Roman" w:eastAsia="Arial" w:hAnsi="Times New Roman" w:cs="Times New Roman"/>
          <w:kern w:val="3"/>
          <w:lang w:eastAsia="zh-CN"/>
        </w:rPr>
        <w:t>Требование о внесении задатка, размер задатка, срок и порядок внесения задатка, реквизиты счета для перечисления задатка</w:t>
      </w:r>
      <w:r w:rsidR="00485F32" w:rsidRPr="007F16EC">
        <w:rPr>
          <w:rFonts w:ascii="Times New Roman" w:eastAsia="Arial" w:hAnsi="Times New Roman" w:cs="Times New Roman"/>
          <w:kern w:val="3"/>
          <w:lang w:eastAsia="zh-CN"/>
        </w:rPr>
        <w:t xml:space="preserve"> по каждому лоту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</w:t>
      </w:r>
      <w:r w:rsidR="00D70934" w:rsidRPr="007F16EC">
        <w:rPr>
          <w:rFonts w:ascii="Times New Roman" w:eastAsia="Arial" w:hAnsi="Times New Roman" w:cs="Times New Roman"/>
          <w:kern w:val="3"/>
          <w:lang w:eastAsia="zh-CN"/>
        </w:rPr>
        <w:t xml:space="preserve">организатором аукциона установлен </w:t>
      </w:r>
      <w:r w:rsidR="00D70934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задаток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в размере 10% от начальной (минимальной) цены договора</w:t>
      </w:r>
      <w:r w:rsidR="00D70934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(цены лота)</w:t>
      </w:r>
      <w:r w:rsidR="00D70934" w:rsidRPr="007F16EC">
        <w:rPr>
          <w:rFonts w:ascii="Times New Roman" w:eastAsia="Arial" w:hAnsi="Times New Roman" w:cs="Times New Roman"/>
          <w:kern w:val="3"/>
          <w:lang w:eastAsia="zh-CN"/>
        </w:rPr>
        <w:t>, что составляет:</w:t>
      </w:r>
      <w:r w:rsidR="00463E0F" w:rsidRPr="007F16EC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</w:p>
    <w:p w14:paraId="2F9BCAEF" w14:textId="0E2A8AC4" w:rsidR="00D70934" w:rsidRPr="007F16EC" w:rsidRDefault="000A415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№1: </w:t>
      </w:r>
      <w:r w:rsidR="000A2E77">
        <w:rPr>
          <w:rFonts w:ascii="Times New Roman" w:eastAsia="Arial" w:hAnsi="Times New Roman" w:cs="Times New Roman"/>
          <w:kern w:val="3"/>
          <w:lang w:eastAsia="zh-CN"/>
        </w:rPr>
        <w:t xml:space="preserve">844,57 </w:t>
      </w:r>
      <w:r w:rsidR="00463E0F" w:rsidRPr="007F16EC">
        <w:rPr>
          <w:rFonts w:ascii="Times New Roman" w:eastAsia="Arial" w:hAnsi="Times New Roman" w:cs="Times New Roman"/>
          <w:kern w:val="3"/>
          <w:lang w:eastAsia="zh-CN"/>
        </w:rPr>
        <w:t>руб.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;</w:t>
      </w:r>
    </w:p>
    <w:p w14:paraId="06C5088C" w14:textId="6F027616" w:rsidR="000A415E" w:rsidRPr="007F16EC" w:rsidRDefault="000A415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№2: </w:t>
      </w:r>
      <w:r w:rsidR="00055F38">
        <w:rPr>
          <w:rFonts w:ascii="Times New Roman" w:eastAsia="Arial" w:hAnsi="Times New Roman" w:cs="Times New Roman"/>
          <w:kern w:val="3"/>
          <w:lang w:eastAsia="zh-CN"/>
        </w:rPr>
        <w:t>1 568,64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руб.</w:t>
      </w:r>
      <w:r w:rsidR="00EC2C99" w:rsidRPr="007F16EC">
        <w:rPr>
          <w:rFonts w:ascii="Times New Roman" w:eastAsia="Arial" w:hAnsi="Times New Roman" w:cs="Times New Roman"/>
          <w:kern w:val="3"/>
          <w:lang w:eastAsia="zh-CN"/>
        </w:rPr>
        <w:t>;</w:t>
      </w:r>
    </w:p>
    <w:p w14:paraId="349A405D" w14:textId="02715954" w:rsidR="00EC2C99" w:rsidRPr="007F16EC" w:rsidRDefault="00EC2C99" w:rsidP="00055F3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№3: </w:t>
      </w:r>
      <w:r w:rsidR="00055F38">
        <w:rPr>
          <w:rFonts w:ascii="Times New Roman" w:eastAsia="Arial" w:hAnsi="Times New Roman" w:cs="Times New Roman"/>
          <w:kern w:val="3"/>
          <w:lang w:eastAsia="zh-CN"/>
        </w:rPr>
        <w:t xml:space="preserve">1 138,04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руб.</w:t>
      </w:r>
    </w:p>
    <w:p w14:paraId="1CA40FC5" w14:textId="58E5C90F" w:rsidR="0074163E" w:rsidRPr="007F16EC" w:rsidRDefault="00F924B0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u w:val="single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Задаток перечисляется </w:t>
      </w:r>
      <w:r w:rsidR="0074163E" w:rsidRPr="007F16EC">
        <w:rPr>
          <w:rFonts w:ascii="Times New Roman" w:eastAsia="Times New Roman CYR" w:hAnsi="Times New Roman" w:cs="Times New Roman"/>
        </w:rPr>
        <w:t xml:space="preserve">в валюте РФ (рубли) </w:t>
      </w:r>
      <w:r w:rsidR="0074163E" w:rsidRPr="007F16EC">
        <w:rPr>
          <w:rFonts w:ascii="Times New Roman" w:eastAsia="Times New Roman CYR" w:hAnsi="Times New Roman" w:cs="Times New Roman"/>
          <w:b/>
        </w:rPr>
        <w:t xml:space="preserve">до </w:t>
      </w:r>
      <w:r w:rsidR="009F642C">
        <w:rPr>
          <w:rFonts w:ascii="Times New Roman" w:eastAsia="Arial" w:hAnsi="Times New Roman" w:cs="Times New Roman"/>
          <w:b/>
          <w:kern w:val="3"/>
          <w:lang w:eastAsia="zh-CN"/>
        </w:rPr>
        <w:t>15.05</w:t>
      </w:r>
      <w:r w:rsidR="00A95D1C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A95D1C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="0074163E" w:rsidRPr="007F16EC">
        <w:rPr>
          <w:rFonts w:ascii="Times New Roman" w:eastAsia="Times New Roman CYR" w:hAnsi="Times New Roman" w:cs="Times New Roman"/>
          <w:b/>
        </w:rPr>
        <w:t xml:space="preserve"> 10:00 (время московское)</w:t>
      </w:r>
      <w:r w:rsidR="0074163E" w:rsidRPr="007F16EC">
        <w:rPr>
          <w:rFonts w:ascii="Times New Roman" w:eastAsia="Times New Roman CYR" w:hAnsi="Times New Roman" w:cs="Times New Roman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</w:t>
      </w:r>
      <w:r w:rsidRPr="007F16EC">
        <w:rPr>
          <w:rFonts w:ascii="Times New Roman" w:eastAsia="Times New Roman CYR" w:hAnsi="Times New Roman" w:cs="Times New Roman"/>
        </w:rPr>
        <w:t xml:space="preserve"> (https://www.rts-tender.ru/platform-rules/platform-property-sales)</w:t>
      </w:r>
      <w:r w:rsidR="0074163E" w:rsidRPr="007F16EC">
        <w:rPr>
          <w:rFonts w:ascii="Times New Roman" w:eastAsia="Times New Roman CYR" w:hAnsi="Times New Roman" w:cs="Times New Roman"/>
        </w:rPr>
        <w:t>, по следующим реквизитам:</w:t>
      </w:r>
    </w:p>
    <w:p w14:paraId="5CFDC631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Получатель: ООО «РТС-тендер»;</w:t>
      </w:r>
    </w:p>
    <w:p w14:paraId="0EA92689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Наименование банка: Филиал «Корпоративный» ПАО «Совкомбанк»</w:t>
      </w:r>
    </w:p>
    <w:p w14:paraId="0A381C5B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Расчетный счёт: 40702810512030016362</w:t>
      </w:r>
    </w:p>
    <w:p w14:paraId="25A48695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Корр. счёт: 30101810445250000360</w:t>
      </w:r>
    </w:p>
    <w:p w14:paraId="33CBCC75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 xml:space="preserve">БИК:044525360 </w:t>
      </w:r>
    </w:p>
    <w:p w14:paraId="2C6F858A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lastRenderedPageBreak/>
        <w:t>ИНН:7710357167 КПП:773001001</w:t>
      </w:r>
    </w:p>
    <w:p w14:paraId="4D62BB3A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5FB56D78" w14:textId="77777777" w:rsidR="0074163E" w:rsidRPr="007F16EC" w:rsidRDefault="0074163E" w:rsidP="000C0AA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7F16EC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7F16EC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0C685CF9" w14:textId="77777777" w:rsidR="007F16EC" w:rsidRPr="007F16EC" w:rsidRDefault="007F16EC" w:rsidP="007F16E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7F16EC">
        <w:rPr>
          <w:rFonts w:eastAsia="Times New Roman CYR" w:cs="Times New Roman"/>
          <w:b/>
          <w:bCs/>
          <w:sz w:val="22"/>
          <w:szCs w:val="22"/>
          <w:lang w:val="ru-RU"/>
        </w:rPr>
        <w:t xml:space="preserve">Внимание (уведомление от оператора электронной площадки): </w:t>
      </w:r>
    </w:p>
    <w:p w14:paraId="1AC36B84" w14:textId="3E0B2F1D" w:rsidR="007F16EC" w:rsidRPr="007F16EC" w:rsidRDefault="007F16EC" w:rsidP="007F16E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- все денежные средства зачисляются на аналитический счет не позднее одного рабочего дня, следующего за</w:t>
      </w:r>
      <w:r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7F16EC">
        <w:rPr>
          <w:rFonts w:eastAsia="Times New Roman CYR" w:cs="Times New Roman"/>
          <w:sz w:val="22"/>
          <w:szCs w:val="22"/>
          <w:lang w:val="ru-RU"/>
        </w:rPr>
        <w:t>днем поступления средств на расчетный счет оператора электронной площадки. Средства зачисляются строго по факту их поступления. Ускорение зачисления денежных средств не предусмотрено;</w:t>
      </w:r>
    </w:p>
    <w:p w14:paraId="56005D20" w14:textId="77777777" w:rsidR="007F16EC" w:rsidRPr="007F16EC" w:rsidRDefault="007F16EC" w:rsidP="007F16EC">
      <w:pPr>
        <w:pStyle w:val="Standard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- зачисление денежных средств на аналитический счет клиента электронной площадки (заявителя/участника торгов) должно осуществляться только самим клиентом электронной площадки (заявителем/участником торгов) и исключительно в целях, предусмотренных регламентными документами электронной площадки «РТС-тендер». Поступающие денежные средства от третьих лиц не будут зачисляться на аналитические счета и будут находиться в реестре невыясненных платежей;</w:t>
      </w:r>
    </w:p>
    <w:p w14:paraId="67017AFA" w14:textId="77777777" w:rsidR="007F16EC" w:rsidRPr="007F16EC" w:rsidRDefault="007F16EC" w:rsidP="007F16EC">
      <w:pPr>
        <w:pStyle w:val="Standard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- оператором электронной площадки может взиматься дополнительная плата за участие в процедуре с участников торгов, актуальные тарифы электронной площадки доступны по ссылке: https://www.rts-tender.ru/tariffs/platform-property-sales-tariffs# .</w:t>
      </w:r>
    </w:p>
    <w:p w14:paraId="4E3586C9" w14:textId="4E1B3E8E" w:rsidR="0074163E" w:rsidRPr="007F16EC" w:rsidRDefault="007F16EC" w:rsidP="007F16E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заявителям, участникам аукциона, за исключением лица, с которым заключается договор по результатам аукциона, в срок и в порядке, установленными Приказом, регламентом электронной площадки, соглашением о гарантийном обеспечении на электронной площадке «РТС-тендер» Имущественные торги (https://www.rts-tender.ru/platform-rules/platform-property-sales)</w:t>
      </w:r>
      <w:r>
        <w:rPr>
          <w:rFonts w:eastAsia="Times New Roman CYR" w:cs="Times New Roman"/>
          <w:sz w:val="22"/>
          <w:szCs w:val="22"/>
          <w:lang w:val="ru-RU"/>
        </w:rPr>
        <w:t>.</w:t>
      </w:r>
    </w:p>
    <w:p w14:paraId="76809FF6" w14:textId="77777777" w:rsidR="00F924B0" w:rsidRPr="007F16EC" w:rsidRDefault="00F924B0" w:rsidP="000C0AA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</w:p>
    <w:bookmarkEnd w:id="0"/>
    <w:p w14:paraId="3F85A37E" w14:textId="12A24D52" w:rsidR="0074163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Дата и время начала рассмотрения заявок на участие в аукционе</w:t>
      </w:r>
      <w:r w:rsidR="00485F32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по каждому лоту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="009F642C">
        <w:rPr>
          <w:rFonts w:ascii="Times New Roman" w:eastAsia="Arial" w:hAnsi="Times New Roman" w:cs="Times New Roman"/>
          <w:b/>
          <w:kern w:val="3"/>
          <w:lang w:eastAsia="zh-CN"/>
        </w:rPr>
        <w:t>15.05</w:t>
      </w:r>
      <w:r w:rsidR="00A95D1C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A95D1C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924B0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с</w:t>
      </w:r>
      <w:r w:rsidR="00AC70A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10: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московское).</w:t>
      </w:r>
    </w:p>
    <w:p w14:paraId="04DDEDD2" w14:textId="77777777" w:rsidR="00F924B0" w:rsidRPr="007F16EC" w:rsidRDefault="00F924B0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50F94AFC" w14:textId="77777777" w:rsidR="00485F32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Величина повышения начальной цены договора («шаг аукциона»):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устанавливается в размере </w:t>
      </w:r>
      <w:r w:rsidR="000622B3" w:rsidRPr="007F16EC">
        <w:rPr>
          <w:rFonts w:ascii="Times New Roman" w:eastAsia="Times New Roman" w:hAnsi="Times New Roman" w:cs="Times New Roman"/>
          <w:b/>
          <w:lang w:eastAsia="ru-RU"/>
        </w:rPr>
        <w:t>5%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 xml:space="preserve"> начальной (минимальной) цены договора (цены лота)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622B3" w:rsidRPr="007F16EC">
        <w:rPr>
          <w:rFonts w:ascii="Times New Roman" w:eastAsia="Times New Roman" w:hAnsi="Times New Roman" w:cs="Times New Roman"/>
          <w:lang w:eastAsia="ru-RU"/>
        </w:rPr>
        <w:t>что составляет:</w:t>
      </w:r>
      <w:r w:rsidR="00463E0F"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6BE7A25" w14:textId="6E33A72F" w:rsidR="0074163E" w:rsidRPr="007F16EC" w:rsidRDefault="00485F32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№1: </w:t>
      </w:r>
      <w:r w:rsidR="000A2E77">
        <w:rPr>
          <w:rFonts w:ascii="Times New Roman" w:eastAsia="Times New Roman" w:hAnsi="Times New Roman" w:cs="Times New Roman"/>
          <w:lang w:eastAsia="ru-RU"/>
        </w:rPr>
        <w:t>422,29</w:t>
      </w:r>
      <w:r w:rsidR="00463E0F" w:rsidRPr="007F16EC">
        <w:rPr>
          <w:rFonts w:ascii="Times New Roman" w:eastAsia="Times New Roman" w:hAnsi="Times New Roman" w:cs="Times New Roman"/>
          <w:lang w:eastAsia="ru-RU"/>
        </w:rPr>
        <w:t xml:space="preserve"> руб.</w:t>
      </w:r>
      <w:r w:rsidRPr="007F16EC">
        <w:rPr>
          <w:rFonts w:ascii="Times New Roman" w:eastAsia="Times New Roman" w:hAnsi="Times New Roman" w:cs="Times New Roman"/>
          <w:lang w:eastAsia="ru-RU"/>
        </w:rPr>
        <w:t>;</w:t>
      </w:r>
    </w:p>
    <w:p w14:paraId="546093B0" w14:textId="66896FDA" w:rsidR="00485F32" w:rsidRPr="007F16EC" w:rsidRDefault="00485F32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№2: </w:t>
      </w:r>
      <w:r w:rsidR="00055F38">
        <w:rPr>
          <w:rFonts w:ascii="Times New Roman" w:eastAsia="Times New Roman" w:hAnsi="Times New Roman" w:cs="Times New Roman"/>
          <w:lang w:eastAsia="ru-RU"/>
        </w:rPr>
        <w:t>784,32</w:t>
      </w:r>
      <w:r w:rsidR="00EC2C99" w:rsidRPr="007F16EC">
        <w:rPr>
          <w:rFonts w:ascii="Times New Roman" w:eastAsia="Times New Roman" w:hAnsi="Times New Roman" w:cs="Times New Roman"/>
          <w:lang w:eastAsia="ru-RU"/>
        </w:rPr>
        <w:t xml:space="preserve"> руб.;</w:t>
      </w:r>
    </w:p>
    <w:p w14:paraId="07262258" w14:textId="2AE21494" w:rsidR="00EC2C99" w:rsidRPr="007F16EC" w:rsidRDefault="00EC2C99" w:rsidP="006A36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№3: </w:t>
      </w:r>
      <w:r w:rsidR="006A3618">
        <w:rPr>
          <w:rFonts w:ascii="Times New Roman" w:eastAsia="Times New Roman" w:hAnsi="Times New Roman" w:cs="Times New Roman"/>
          <w:lang w:eastAsia="ru-RU"/>
        </w:rPr>
        <w:t>569,02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руб.</w:t>
      </w:r>
    </w:p>
    <w:p w14:paraId="5D003FB1" w14:textId="77777777" w:rsidR="000622B3" w:rsidRPr="007F16EC" w:rsidRDefault="000622B3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D984C34" w14:textId="3B94A944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="00485F32" w:rsidRPr="007F16EC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642C">
        <w:rPr>
          <w:rFonts w:ascii="Times New Roman" w:eastAsia="Arial" w:hAnsi="Times New Roman" w:cs="Times New Roman"/>
          <w:b/>
          <w:kern w:val="3"/>
          <w:lang w:eastAsia="zh-CN"/>
        </w:rPr>
        <w:t>18.05</w:t>
      </w:r>
      <w:r w:rsidR="00A95D1C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A95D1C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="008B75AA" w:rsidRPr="007F16EC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CC4153" w:rsidRPr="007F16EC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8B75AA" w:rsidRPr="007F16E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b/>
          <w:bCs/>
          <w:lang w:eastAsia="ru-RU"/>
        </w:rPr>
        <w:t>00 (время московское).</w:t>
      </w:r>
    </w:p>
    <w:p w14:paraId="06B05E1B" w14:textId="77777777" w:rsidR="008B75AA" w:rsidRPr="007F16EC" w:rsidRDefault="008B75A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6E4FC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Сроки и порядок оплаты по договору</w:t>
      </w:r>
      <w:r w:rsidR="00485F32" w:rsidRPr="007F16EC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Hlk149110986"/>
      <w:r w:rsidRPr="007F16EC">
        <w:rPr>
          <w:rFonts w:ascii="Times New Roman" w:eastAsia="Times New Roman" w:hAnsi="Times New Roman" w:cs="Times New Roman"/>
          <w:lang w:eastAsia="ru-RU"/>
        </w:rPr>
        <w:t xml:space="preserve">в соответствии с проектом договора аренды (Раздел 4 документации об аукционе), оплата осуществляется арендатором ежемесячно </w:t>
      </w:r>
      <w:bookmarkEnd w:id="1"/>
      <w:r w:rsidR="004E7CA0" w:rsidRPr="007F16EC">
        <w:rPr>
          <w:rFonts w:ascii="Times New Roman" w:eastAsia="Times New Roman" w:hAnsi="Times New Roman" w:cs="Times New Roman"/>
          <w:lang w:eastAsia="ru-RU"/>
        </w:rPr>
        <w:t>до 25 числа текущего месяца</w:t>
      </w:r>
      <w:r w:rsidR="00EC2C99" w:rsidRPr="007F16EC">
        <w:rPr>
          <w:rFonts w:ascii="Times New Roman" w:eastAsia="Times New Roman" w:hAnsi="Times New Roman" w:cs="Times New Roman"/>
          <w:lang w:eastAsia="ru-RU"/>
        </w:rPr>
        <w:t xml:space="preserve"> включительно</w:t>
      </w:r>
      <w:r w:rsidRPr="007F16EC">
        <w:rPr>
          <w:rFonts w:ascii="Times New Roman" w:eastAsia="Times New Roman" w:hAnsi="Times New Roman" w:cs="Times New Roman"/>
          <w:lang w:eastAsia="ru-RU"/>
        </w:rPr>
        <w:t>.</w:t>
      </w:r>
    </w:p>
    <w:p w14:paraId="045B73B6" w14:textId="77777777" w:rsidR="008B75AA" w:rsidRPr="007F16EC" w:rsidRDefault="008B75A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72D0A1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Срок, в течение которого организатор аукциона вправе отказаться от проведения аукциона: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75AA" w:rsidRPr="007F16EC">
        <w:rPr>
          <w:rFonts w:ascii="Times New Roman" w:eastAsia="Times New Roman" w:hAnsi="Times New Roman" w:cs="Times New Roman"/>
          <w:lang w:eastAsia="ru-RU"/>
        </w:rPr>
        <w:t>организатор аукциона вправе отказаться от проведения аукциона -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</w:t>
      </w:r>
      <w:r w:rsidRPr="007F16EC">
        <w:rPr>
          <w:rFonts w:ascii="Times New Roman" w:eastAsia="Times New Roman" w:hAnsi="Times New Roman" w:cs="Times New Roman"/>
          <w:lang w:eastAsia="ru-RU"/>
        </w:rPr>
        <w:t>.</w:t>
      </w:r>
    </w:p>
    <w:p w14:paraId="26BA7D37" w14:textId="77777777" w:rsidR="00C40E9A" w:rsidRPr="007F16EC" w:rsidRDefault="00C40E9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</w:t>
      </w:r>
      <w:r w:rsidRPr="007F16EC">
        <w:rPr>
          <w:rFonts w:ascii="Times New Roman" w:eastAsia="Times New Roman" w:hAnsi="Times New Roman" w:cs="Times New Roman"/>
          <w:lang w:eastAsia="ru-RU"/>
        </w:rPr>
        <w:lastRenderedPageBreak/>
        <w:t>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p w14:paraId="5B6280D1" w14:textId="77777777" w:rsidR="008B75AA" w:rsidRPr="007F16EC" w:rsidRDefault="008B75A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4C9F5" w14:textId="77777777" w:rsidR="00A263C9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Срок, в течение которого должен быть подписан проект договора</w:t>
      </w:r>
      <w:r w:rsidR="007E1435" w:rsidRPr="007F16EC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не позднее 10 календарных дней с даты направления такого договора лицу, с которым заключается договор по результатам аукциона.</w:t>
      </w:r>
      <w:r w:rsidR="008B75AA" w:rsidRPr="007F16EC">
        <w:rPr>
          <w:rFonts w:ascii="Times New Roman" w:eastAsia="Times New Roman" w:hAnsi="Times New Roman" w:cs="Times New Roman"/>
          <w:lang w:eastAsia="ru-RU"/>
        </w:rPr>
        <w:t xml:space="preserve">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sectPr w:rsidR="00A263C9" w:rsidRPr="007F16EC" w:rsidSect="00FD4FD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236A" w14:textId="77777777" w:rsidR="004A5129" w:rsidRDefault="004A5129" w:rsidP="00A6433A">
      <w:pPr>
        <w:spacing w:after="0" w:line="240" w:lineRule="auto"/>
      </w:pPr>
      <w:r>
        <w:separator/>
      </w:r>
    </w:p>
  </w:endnote>
  <w:endnote w:type="continuationSeparator" w:id="0">
    <w:p w14:paraId="13D83359" w14:textId="77777777" w:rsidR="004A5129" w:rsidRDefault="004A5129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6254"/>
      <w:docPartObj>
        <w:docPartGallery w:val="Page Numbers (Bottom of Page)"/>
        <w:docPartUnique/>
      </w:docPartObj>
    </w:sdtPr>
    <w:sdtContent>
      <w:p w14:paraId="329AE481" w14:textId="77777777" w:rsidR="00086617" w:rsidRDefault="00C7427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B3CFA4F" w14:textId="77777777" w:rsidR="00086617" w:rsidRDefault="000866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8F4D" w14:textId="77777777" w:rsidR="004A5129" w:rsidRDefault="004A5129" w:rsidP="00A6433A">
      <w:pPr>
        <w:spacing w:after="0" w:line="240" w:lineRule="auto"/>
      </w:pPr>
      <w:r>
        <w:separator/>
      </w:r>
    </w:p>
  </w:footnote>
  <w:footnote w:type="continuationSeparator" w:id="0">
    <w:p w14:paraId="20C4D072" w14:textId="77777777" w:rsidR="004A5129" w:rsidRDefault="004A5129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 w16cid:durableId="27980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63E"/>
    <w:rsid w:val="00005735"/>
    <w:rsid w:val="00005CC8"/>
    <w:rsid w:val="00014500"/>
    <w:rsid w:val="00017620"/>
    <w:rsid w:val="00026ADB"/>
    <w:rsid w:val="00030B43"/>
    <w:rsid w:val="00037CFF"/>
    <w:rsid w:val="00055F38"/>
    <w:rsid w:val="00061818"/>
    <w:rsid w:val="000622B3"/>
    <w:rsid w:val="00064650"/>
    <w:rsid w:val="0006787D"/>
    <w:rsid w:val="00071105"/>
    <w:rsid w:val="0007609B"/>
    <w:rsid w:val="00084C40"/>
    <w:rsid w:val="000863F7"/>
    <w:rsid w:val="00086617"/>
    <w:rsid w:val="00092EF6"/>
    <w:rsid w:val="000939CC"/>
    <w:rsid w:val="00093BE4"/>
    <w:rsid w:val="000A0E20"/>
    <w:rsid w:val="000A2E77"/>
    <w:rsid w:val="000A415E"/>
    <w:rsid w:val="000B1C23"/>
    <w:rsid w:val="000B4E0A"/>
    <w:rsid w:val="000B7228"/>
    <w:rsid w:val="000B76A3"/>
    <w:rsid w:val="000C01CE"/>
    <w:rsid w:val="000C0AAA"/>
    <w:rsid w:val="000C5457"/>
    <w:rsid w:val="000D00D5"/>
    <w:rsid w:val="000D033F"/>
    <w:rsid w:val="000D5746"/>
    <w:rsid w:val="000D5F1A"/>
    <w:rsid w:val="000D7D2C"/>
    <w:rsid w:val="000E14F2"/>
    <w:rsid w:val="000E4BCC"/>
    <w:rsid w:val="000F1202"/>
    <w:rsid w:val="000F32D2"/>
    <w:rsid w:val="001260EB"/>
    <w:rsid w:val="001351EA"/>
    <w:rsid w:val="00140A04"/>
    <w:rsid w:val="00141CA7"/>
    <w:rsid w:val="00146CE5"/>
    <w:rsid w:val="00150AE9"/>
    <w:rsid w:val="001639DE"/>
    <w:rsid w:val="00177ADC"/>
    <w:rsid w:val="0018057A"/>
    <w:rsid w:val="00181597"/>
    <w:rsid w:val="00186D20"/>
    <w:rsid w:val="00187114"/>
    <w:rsid w:val="00191424"/>
    <w:rsid w:val="00194E35"/>
    <w:rsid w:val="001956AE"/>
    <w:rsid w:val="001A3DDE"/>
    <w:rsid w:val="001B56F6"/>
    <w:rsid w:val="001B6836"/>
    <w:rsid w:val="001C4AA8"/>
    <w:rsid w:val="001C550C"/>
    <w:rsid w:val="001D38F4"/>
    <w:rsid w:val="001D42C4"/>
    <w:rsid w:val="001D5F89"/>
    <w:rsid w:val="001F0E80"/>
    <w:rsid w:val="001F146C"/>
    <w:rsid w:val="001F7672"/>
    <w:rsid w:val="002003DB"/>
    <w:rsid w:val="002026BC"/>
    <w:rsid w:val="00203A07"/>
    <w:rsid w:val="00220E4F"/>
    <w:rsid w:val="0022310C"/>
    <w:rsid w:val="00237405"/>
    <w:rsid w:val="00244EF9"/>
    <w:rsid w:val="0025443A"/>
    <w:rsid w:val="0025469F"/>
    <w:rsid w:val="00255442"/>
    <w:rsid w:val="00270C8B"/>
    <w:rsid w:val="00277A47"/>
    <w:rsid w:val="00286A3A"/>
    <w:rsid w:val="00297A9E"/>
    <w:rsid w:val="002A30F6"/>
    <w:rsid w:val="002A7E77"/>
    <w:rsid w:val="002B3104"/>
    <w:rsid w:val="002B3E22"/>
    <w:rsid w:val="002C321D"/>
    <w:rsid w:val="002C5E9B"/>
    <w:rsid w:val="002E1587"/>
    <w:rsid w:val="002F2572"/>
    <w:rsid w:val="002F2577"/>
    <w:rsid w:val="002F59BC"/>
    <w:rsid w:val="00304991"/>
    <w:rsid w:val="00306327"/>
    <w:rsid w:val="0031126E"/>
    <w:rsid w:val="00323BDB"/>
    <w:rsid w:val="00324243"/>
    <w:rsid w:val="00325AB2"/>
    <w:rsid w:val="003316D9"/>
    <w:rsid w:val="003327D0"/>
    <w:rsid w:val="0034090D"/>
    <w:rsid w:val="00343A07"/>
    <w:rsid w:val="00356866"/>
    <w:rsid w:val="00356A6C"/>
    <w:rsid w:val="00373385"/>
    <w:rsid w:val="003859B2"/>
    <w:rsid w:val="0039143D"/>
    <w:rsid w:val="003915C6"/>
    <w:rsid w:val="003917A6"/>
    <w:rsid w:val="003A69A6"/>
    <w:rsid w:val="003B2CA0"/>
    <w:rsid w:val="003B6DCA"/>
    <w:rsid w:val="003E111F"/>
    <w:rsid w:val="003E24EF"/>
    <w:rsid w:val="003F3226"/>
    <w:rsid w:val="003F6545"/>
    <w:rsid w:val="004063FD"/>
    <w:rsid w:val="004149B8"/>
    <w:rsid w:val="004167E5"/>
    <w:rsid w:val="0042036A"/>
    <w:rsid w:val="00430A1A"/>
    <w:rsid w:val="0044183B"/>
    <w:rsid w:val="0045401B"/>
    <w:rsid w:val="00463E0F"/>
    <w:rsid w:val="004828DA"/>
    <w:rsid w:val="004832CC"/>
    <w:rsid w:val="00484EC4"/>
    <w:rsid w:val="00485F32"/>
    <w:rsid w:val="00493F77"/>
    <w:rsid w:val="004A0412"/>
    <w:rsid w:val="004A22D0"/>
    <w:rsid w:val="004A5129"/>
    <w:rsid w:val="004A5485"/>
    <w:rsid w:val="004C3D91"/>
    <w:rsid w:val="004D3606"/>
    <w:rsid w:val="004D5504"/>
    <w:rsid w:val="004E555A"/>
    <w:rsid w:val="004E6295"/>
    <w:rsid w:val="004E72C9"/>
    <w:rsid w:val="004E7383"/>
    <w:rsid w:val="004E7CA0"/>
    <w:rsid w:val="00507FEC"/>
    <w:rsid w:val="005208B4"/>
    <w:rsid w:val="00523849"/>
    <w:rsid w:val="005255A3"/>
    <w:rsid w:val="00534C21"/>
    <w:rsid w:val="00535FA2"/>
    <w:rsid w:val="00536D3C"/>
    <w:rsid w:val="005406F0"/>
    <w:rsid w:val="005517F4"/>
    <w:rsid w:val="005566F2"/>
    <w:rsid w:val="00563A04"/>
    <w:rsid w:val="0056477C"/>
    <w:rsid w:val="00575775"/>
    <w:rsid w:val="00577D86"/>
    <w:rsid w:val="005811A3"/>
    <w:rsid w:val="00590DF6"/>
    <w:rsid w:val="005977B3"/>
    <w:rsid w:val="005A1F68"/>
    <w:rsid w:val="005A4931"/>
    <w:rsid w:val="005A6089"/>
    <w:rsid w:val="005B2667"/>
    <w:rsid w:val="005D16D2"/>
    <w:rsid w:val="005D58BA"/>
    <w:rsid w:val="005D5A00"/>
    <w:rsid w:val="005D6CF6"/>
    <w:rsid w:val="005E2ABA"/>
    <w:rsid w:val="005E5DC3"/>
    <w:rsid w:val="005F237B"/>
    <w:rsid w:val="005F7F2F"/>
    <w:rsid w:val="0060121D"/>
    <w:rsid w:val="00605A7D"/>
    <w:rsid w:val="00607FA8"/>
    <w:rsid w:val="00611992"/>
    <w:rsid w:val="00613A95"/>
    <w:rsid w:val="0062519B"/>
    <w:rsid w:val="006462F8"/>
    <w:rsid w:val="00647084"/>
    <w:rsid w:val="00652D99"/>
    <w:rsid w:val="006531EF"/>
    <w:rsid w:val="0065560D"/>
    <w:rsid w:val="006622EC"/>
    <w:rsid w:val="00663ECD"/>
    <w:rsid w:val="00673F72"/>
    <w:rsid w:val="00674199"/>
    <w:rsid w:val="00674FFE"/>
    <w:rsid w:val="00676074"/>
    <w:rsid w:val="006773D0"/>
    <w:rsid w:val="00686E37"/>
    <w:rsid w:val="00693E15"/>
    <w:rsid w:val="006A3618"/>
    <w:rsid w:val="006C3775"/>
    <w:rsid w:val="006D4756"/>
    <w:rsid w:val="006E33DB"/>
    <w:rsid w:val="006F19FA"/>
    <w:rsid w:val="006F2295"/>
    <w:rsid w:val="006F2366"/>
    <w:rsid w:val="006F53F5"/>
    <w:rsid w:val="00701B15"/>
    <w:rsid w:val="00701EE7"/>
    <w:rsid w:val="00710024"/>
    <w:rsid w:val="007218F4"/>
    <w:rsid w:val="00724A5B"/>
    <w:rsid w:val="007263EC"/>
    <w:rsid w:val="0074163E"/>
    <w:rsid w:val="007516AE"/>
    <w:rsid w:val="00753B11"/>
    <w:rsid w:val="007576F5"/>
    <w:rsid w:val="007715C9"/>
    <w:rsid w:val="00780A4D"/>
    <w:rsid w:val="007874BD"/>
    <w:rsid w:val="00792271"/>
    <w:rsid w:val="00796320"/>
    <w:rsid w:val="007A5517"/>
    <w:rsid w:val="007B06C5"/>
    <w:rsid w:val="007C0864"/>
    <w:rsid w:val="007D084A"/>
    <w:rsid w:val="007D4AB6"/>
    <w:rsid w:val="007D6F13"/>
    <w:rsid w:val="007E1435"/>
    <w:rsid w:val="007F16EC"/>
    <w:rsid w:val="00800DEE"/>
    <w:rsid w:val="00806E64"/>
    <w:rsid w:val="00806E6E"/>
    <w:rsid w:val="00810BA1"/>
    <w:rsid w:val="00812C30"/>
    <w:rsid w:val="00820956"/>
    <w:rsid w:val="008251DB"/>
    <w:rsid w:val="0083129F"/>
    <w:rsid w:val="00831438"/>
    <w:rsid w:val="008327CA"/>
    <w:rsid w:val="0083345A"/>
    <w:rsid w:val="008424B6"/>
    <w:rsid w:val="00845AB0"/>
    <w:rsid w:val="00850010"/>
    <w:rsid w:val="0085068E"/>
    <w:rsid w:val="00851559"/>
    <w:rsid w:val="00852839"/>
    <w:rsid w:val="00857375"/>
    <w:rsid w:val="00857B40"/>
    <w:rsid w:val="00860CD5"/>
    <w:rsid w:val="00877C8D"/>
    <w:rsid w:val="0088068F"/>
    <w:rsid w:val="00883BA3"/>
    <w:rsid w:val="00885168"/>
    <w:rsid w:val="00885EE9"/>
    <w:rsid w:val="00886626"/>
    <w:rsid w:val="00891A92"/>
    <w:rsid w:val="00892FDE"/>
    <w:rsid w:val="0089523A"/>
    <w:rsid w:val="00895546"/>
    <w:rsid w:val="008B6EBA"/>
    <w:rsid w:val="008B75AA"/>
    <w:rsid w:val="008C32B5"/>
    <w:rsid w:val="008C4A45"/>
    <w:rsid w:val="008D1C24"/>
    <w:rsid w:val="008D3698"/>
    <w:rsid w:val="008E1484"/>
    <w:rsid w:val="008E6DCF"/>
    <w:rsid w:val="008F063B"/>
    <w:rsid w:val="008F23F3"/>
    <w:rsid w:val="008F4DE5"/>
    <w:rsid w:val="00910F1D"/>
    <w:rsid w:val="00911FFF"/>
    <w:rsid w:val="0092668F"/>
    <w:rsid w:val="009312DE"/>
    <w:rsid w:val="00931AF4"/>
    <w:rsid w:val="00935712"/>
    <w:rsid w:val="009362F5"/>
    <w:rsid w:val="00937F41"/>
    <w:rsid w:val="00943F01"/>
    <w:rsid w:val="00944F61"/>
    <w:rsid w:val="00953669"/>
    <w:rsid w:val="00957A78"/>
    <w:rsid w:val="00973A94"/>
    <w:rsid w:val="009779BD"/>
    <w:rsid w:val="00985D25"/>
    <w:rsid w:val="009969D2"/>
    <w:rsid w:val="009A74FC"/>
    <w:rsid w:val="009B401C"/>
    <w:rsid w:val="009B756D"/>
    <w:rsid w:val="009C0F1F"/>
    <w:rsid w:val="009C2952"/>
    <w:rsid w:val="009C5E7A"/>
    <w:rsid w:val="009C7C1F"/>
    <w:rsid w:val="009E02B8"/>
    <w:rsid w:val="009E322A"/>
    <w:rsid w:val="009E5CF0"/>
    <w:rsid w:val="009F0DB5"/>
    <w:rsid w:val="009F2083"/>
    <w:rsid w:val="009F642C"/>
    <w:rsid w:val="00A06730"/>
    <w:rsid w:val="00A160AA"/>
    <w:rsid w:val="00A21527"/>
    <w:rsid w:val="00A226F8"/>
    <w:rsid w:val="00A263C9"/>
    <w:rsid w:val="00A26A7D"/>
    <w:rsid w:val="00A339AD"/>
    <w:rsid w:val="00A404E6"/>
    <w:rsid w:val="00A4340F"/>
    <w:rsid w:val="00A476E6"/>
    <w:rsid w:val="00A563FC"/>
    <w:rsid w:val="00A56A39"/>
    <w:rsid w:val="00A6433A"/>
    <w:rsid w:val="00A65CA9"/>
    <w:rsid w:val="00A727CE"/>
    <w:rsid w:val="00A831B3"/>
    <w:rsid w:val="00A86DC9"/>
    <w:rsid w:val="00A95D1C"/>
    <w:rsid w:val="00AA322F"/>
    <w:rsid w:val="00AB3AD5"/>
    <w:rsid w:val="00AB756E"/>
    <w:rsid w:val="00AC6433"/>
    <w:rsid w:val="00AC6A5F"/>
    <w:rsid w:val="00AC6EAE"/>
    <w:rsid w:val="00AC70A7"/>
    <w:rsid w:val="00AD1B91"/>
    <w:rsid w:val="00AD396F"/>
    <w:rsid w:val="00AD50DB"/>
    <w:rsid w:val="00AD60E9"/>
    <w:rsid w:val="00AE1957"/>
    <w:rsid w:val="00AE2AD8"/>
    <w:rsid w:val="00AE407C"/>
    <w:rsid w:val="00AF1024"/>
    <w:rsid w:val="00B02424"/>
    <w:rsid w:val="00B04823"/>
    <w:rsid w:val="00B055CC"/>
    <w:rsid w:val="00B0630A"/>
    <w:rsid w:val="00B10224"/>
    <w:rsid w:val="00B20531"/>
    <w:rsid w:val="00B26641"/>
    <w:rsid w:val="00B365CB"/>
    <w:rsid w:val="00B43C3B"/>
    <w:rsid w:val="00B47632"/>
    <w:rsid w:val="00B476B8"/>
    <w:rsid w:val="00B5415E"/>
    <w:rsid w:val="00B71F27"/>
    <w:rsid w:val="00B831AF"/>
    <w:rsid w:val="00B8733E"/>
    <w:rsid w:val="00B905F1"/>
    <w:rsid w:val="00BA1DDD"/>
    <w:rsid w:val="00BA5D4C"/>
    <w:rsid w:val="00BB41C5"/>
    <w:rsid w:val="00BB79CE"/>
    <w:rsid w:val="00BD7A99"/>
    <w:rsid w:val="00BE4CD9"/>
    <w:rsid w:val="00BF431A"/>
    <w:rsid w:val="00C0786A"/>
    <w:rsid w:val="00C13CA5"/>
    <w:rsid w:val="00C17C03"/>
    <w:rsid w:val="00C24FA4"/>
    <w:rsid w:val="00C25EB6"/>
    <w:rsid w:val="00C40E9A"/>
    <w:rsid w:val="00C51D8C"/>
    <w:rsid w:val="00C5556A"/>
    <w:rsid w:val="00C5587A"/>
    <w:rsid w:val="00C7363E"/>
    <w:rsid w:val="00C74275"/>
    <w:rsid w:val="00C90FA8"/>
    <w:rsid w:val="00CA14A8"/>
    <w:rsid w:val="00CA31B9"/>
    <w:rsid w:val="00CA6F9B"/>
    <w:rsid w:val="00CA739D"/>
    <w:rsid w:val="00CB17EF"/>
    <w:rsid w:val="00CB775D"/>
    <w:rsid w:val="00CB77D3"/>
    <w:rsid w:val="00CC4153"/>
    <w:rsid w:val="00CD5936"/>
    <w:rsid w:val="00CE55EF"/>
    <w:rsid w:val="00CF1D66"/>
    <w:rsid w:val="00CF6DFA"/>
    <w:rsid w:val="00D012DF"/>
    <w:rsid w:val="00D028D6"/>
    <w:rsid w:val="00D033DA"/>
    <w:rsid w:val="00D04A58"/>
    <w:rsid w:val="00D0580D"/>
    <w:rsid w:val="00D05A81"/>
    <w:rsid w:val="00D27AAC"/>
    <w:rsid w:val="00D40CE5"/>
    <w:rsid w:val="00D5540A"/>
    <w:rsid w:val="00D55512"/>
    <w:rsid w:val="00D56DDD"/>
    <w:rsid w:val="00D60738"/>
    <w:rsid w:val="00D70934"/>
    <w:rsid w:val="00D74C8F"/>
    <w:rsid w:val="00D81A48"/>
    <w:rsid w:val="00D87568"/>
    <w:rsid w:val="00D90F83"/>
    <w:rsid w:val="00D91DDC"/>
    <w:rsid w:val="00DB598A"/>
    <w:rsid w:val="00DC0BEE"/>
    <w:rsid w:val="00DC17EB"/>
    <w:rsid w:val="00DC3970"/>
    <w:rsid w:val="00DD0901"/>
    <w:rsid w:val="00DD0948"/>
    <w:rsid w:val="00DD318A"/>
    <w:rsid w:val="00DD7C10"/>
    <w:rsid w:val="00DF4035"/>
    <w:rsid w:val="00E0536F"/>
    <w:rsid w:val="00E2382A"/>
    <w:rsid w:val="00E24897"/>
    <w:rsid w:val="00E3243F"/>
    <w:rsid w:val="00E459BE"/>
    <w:rsid w:val="00E4695C"/>
    <w:rsid w:val="00E47398"/>
    <w:rsid w:val="00E503F1"/>
    <w:rsid w:val="00E63C96"/>
    <w:rsid w:val="00E75947"/>
    <w:rsid w:val="00E76932"/>
    <w:rsid w:val="00E8451D"/>
    <w:rsid w:val="00E94AEA"/>
    <w:rsid w:val="00EA1EE2"/>
    <w:rsid w:val="00EB11FD"/>
    <w:rsid w:val="00EC2C99"/>
    <w:rsid w:val="00ED7ED0"/>
    <w:rsid w:val="00EE0014"/>
    <w:rsid w:val="00EE0C8E"/>
    <w:rsid w:val="00EE121A"/>
    <w:rsid w:val="00EE2B1C"/>
    <w:rsid w:val="00EF0757"/>
    <w:rsid w:val="00EF0D65"/>
    <w:rsid w:val="00EF2C77"/>
    <w:rsid w:val="00EF78E5"/>
    <w:rsid w:val="00F05668"/>
    <w:rsid w:val="00F12A64"/>
    <w:rsid w:val="00F33ADB"/>
    <w:rsid w:val="00F40E85"/>
    <w:rsid w:val="00F42A36"/>
    <w:rsid w:val="00F4737B"/>
    <w:rsid w:val="00F548CD"/>
    <w:rsid w:val="00F55DA6"/>
    <w:rsid w:val="00F61070"/>
    <w:rsid w:val="00F63A0E"/>
    <w:rsid w:val="00F64C03"/>
    <w:rsid w:val="00F70321"/>
    <w:rsid w:val="00F7780B"/>
    <w:rsid w:val="00F830BE"/>
    <w:rsid w:val="00F85776"/>
    <w:rsid w:val="00F924B0"/>
    <w:rsid w:val="00F92ED9"/>
    <w:rsid w:val="00F94096"/>
    <w:rsid w:val="00FA091E"/>
    <w:rsid w:val="00FA5863"/>
    <w:rsid w:val="00FB1CC4"/>
    <w:rsid w:val="00FD4FDE"/>
    <w:rsid w:val="00FD77B6"/>
    <w:rsid w:val="00FE079B"/>
    <w:rsid w:val="00FE32EB"/>
    <w:rsid w:val="00FF1BC9"/>
    <w:rsid w:val="00FF3F00"/>
    <w:rsid w:val="00FF4DED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6A0D"/>
  <w15:docId w15:val="{E5E2931C-F062-4EE5-8903-952C1C6B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4163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5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Office</cp:lastModifiedBy>
  <cp:revision>311</cp:revision>
  <dcterms:created xsi:type="dcterms:W3CDTF">2018-04-28T13:28:00Z</dcterms:created>
  <dcterms:modified xsi:type="dcterms:W3CDTF">2026-04-22T10:59:00Z</dcterms:modified>
</cp:coreProperties>
</file>