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69B" w:rsidRPr="004C1F2A" w:rsidRDefault="00CA40CC" w:rsidP="00345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F2A">
        <w:rPr>
          <w:rFonts w:ascii="Times New Roman" w:hAnsi="Times New Roman" w:cs="Times New Roman"/>
          <w:sz w:val="24"/>
          <w:szCs w:val="24"/>
        </w:rPr>
        <w:t xml:space="preserve"> </w:t>
      </w:r>
      <w:r w:rsidRPr="004C1F2A">
        <w:rPr>
          <w:rFonts w:ascii="Times New Roman" w:hAnsi="Times New Roman" w:cs="Times New Roman"/>
          <w:sz w:val="24"/>
          <w:szCs w:val="24"/>
        </w:rPr>
        <w:object w:dxaOrig="748" w:dyaOrig="992">
          <v:rect id="rectole0000000000" o:spid="_x0000_i1025" style="width:37.5pt;height:49.5pt" o:ole="" o:preferrelative="t" stroked="f">
            <v:imagedata r:id="rId4" o:title=""/>
          </v:rect>
          <o:OLEObject Type="Embed" ProgID="Word.Picture.8" ShapeID="rectole0000000000" DrawAspect="Content" ObjectID="_1844320492" r:id="rId5"/>
        </w:object>
      </w:r>
    </w:p>
    <w:p w:rsidR="0048069B" w:rsidRPr="004C1F2A" w:rsidRDefault="00CA40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F2A">
        <w:rPr>
          <w:rFonts w:ascii="Times New Roman" w:eastAsia="Times New Roman" w:hAnsi="Times New Roman" w:cs="Times New Roman"/>
          <w:b/>
          <w:sz w:val="24"/>
          <w:szCs w:val="24"/>
        </w:rPr>
        <w:t>РЕСПУБЛИКА КАРЕЛИЯ</w:t>
      </w:r>
    </w:p>
    <w:p w:rsidR="0048069B" w:rsidRPr="004C1F2A" w:rsidRDefault="004806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069B" w:rsidRPr="004C1F2A" w:rsidRDefault="00CA40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F2A">
        <w:rPr>
          <w:rFonts w:ascii="Times New Roman" w:eastAsia="Times New Roman" w:hAnsi="Times New Roman" w:cs="Times New Roman"/>
          <w:b/>
          <w:sz w:val="24"/>
          <w:szCs w:val="24"/>
        </w:rPr>
        <w:t>ЛУУСАЛМСКОЕ СЕЛЬСКОЕ ПОСЕЛЕНИЕ</w:t>
      </w:r>
    </w:p>
    <w:p w:rsidR="0048069B" w:rsidRPr="004C1F2A" w:rsidRDefault="00CA40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F2A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ЛУУСАЛМСКОГО СЕЛЬСКОГО ПОСЕЛЕНИЯ</w:t>
      </w:r>
    </w:p>
    <w:p w:rsidR="0048069B" w:rsidRPr="004C1F2A" w:rsidRDefault="004806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069B" w:rsidRPr="004C1F2A" w:rsidRDefault="004806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069B" w:rsidRPr="004C1F2A" w:rsidRDefault="004806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069B" w:rsidRPr="004C1F2A" w:rsidRDefault="00CA40C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F2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РАСПОРЯЖЕНИЕ</w:t>
      </w:r>
    </w:p>
    <w:p w:rsidR="0048069B" w:rsidRPr="004C1F2A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4C1F2A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4C1F2A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8069B" w:rsidRPr="009704B7" w:rsidRDefault="009704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704B7">
        <w:rPr>
          <w:rFonts w:ascii="Times New Roman" w:eastAsia="Times New Roman" w:hAnsi="Times New Roman" w:cs="Times New Roman"/>
          <w:sz w:val="24"/>
          <w:szCs w:val="24"/>
          <w:u w:val="single"/>
        </w:rPr>
        <w:t>от 26.06.2026 г. № 37</w:t>
      </w:r>
      <w:r w:rsidR="004C1F2A" w:rsidRPr="009704B7">
        <w:rPr>
          <w:rFonts w:ascii="Times New Roman" w:eastAsia="Times New Roman" w:hAnsi="Times New Roman" w:cs="Times New Roman"/>
          <w:sz w:val="24"/>
          <w:szCs w:val="24"/>
          <w:u w:val="single"/>
        </w:rPr>
        <w:t>-Р</w:t>
      </w:r>
    </w:p>
    <w:p w:rsidR="0048069B" w:rsidRPr="004C1F2A" w:rsidRDefault="00C226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4B7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A40CC" w:rsidRPr="009704B7">
        <w:rPr>
          <w:rFonts w:ascii="Times New Roman" w:eastAsia="Times New Roman" w:hAnsi="Times New Roman" w:cs="Times New Roman"/>
          <w:sz w:val="24"/>
          <w:szCs w:val="24"/>
        </w:rPr>
        <w:t>п.Луусалми</w:t>
      </w:r>
    </w:p>
    <w:p w:rsidR="0048069B" w:rsidRPr="004C1F2A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4C1F2A" w:rsidRDefault="00CA40C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F2A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перечня муниципальных </w:t>
      </w:r>
      <w:r w:rsidR="004A50FE" w:rsidRPr="004C1F2A">
        <w:rPr>
          <w:rFonts w:ascii="Times New Roman" w:eastAsia="Times New Roman" w:hAnsi="Times New Roman" w:cs="Times New Roman"/>
          <w:b/>
          <w:sz w:val="24"/>
          <w:szCs w:val="24"/>
        </w:rPr>
        <w:t>услуг, предоставляемых</w:t>
      </w:r>
      <w:r w:rsidRPr="004C1F2A">
        <w:rPr>
          <w:rFonts w:ascii="Times New Roman" w:eastAsia="Times New Roman" w:hAnsi="Times New Roman" w:cs="Times New Roman"/>
          <w:b/>
          <w:sz w:val="24"/>
          <w:szCs w:val="24"/>
        </w:rPr>
        <w:t xml:space="preserve"> Администрацией </w:t>
      </w:r>
    </w:p>
    <w:p w:rsidR="0048069B" w:rsidRPr="004C1F2A" w:rsidRDefault="004A50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F2A">
        <w:rPr>
          <w:rFonts w:ascii="Times New Roman" w:eastAsia="Times New Roman" w:hAnsi="Times New Roman" w:cs="Times New Roman"/>
          <w:b/>
          <w:sz w:val="24"/>
          <w:szCs w:val="24"/>
        </w:rPr>
        <w:t>Луусалмского</w:t>
      </w:r>
      <w:r w:rsidR="00CA40CC" w:rsidRPr="004C1F2A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48069B" w:rsidRPr="004C1F2A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069B" w:rsidRPr="004C1F2A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069B" w:rsidRPr="004C1F2A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069B" w:rsidRPr="004C1F2A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069B" w:rsidRPr="004C1F2A" w:rsidRDefault="00CA40C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4C1F2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>
        <w:r w:rsidRPr="004C1F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4C1F2A">
        <w:rPr>
          <w:rFonts w:ascii="Times New Roman" w:eastAsia="Times New Roman" w:hAnsi="Times New Roman" w:cs="Times New Roman"/>
          <w:sz w:val="24"/>
          <w:szCs w:val="24"/>
        </w:rPr>
        <w:t xml:space="preserve"> от 27 июля 2010 года N 210-ФЗ "Об организации предоставления государственных и муниципальных услуг", </w:t>
      </w:r>
      <w:r w:rsidR="004A50FE" w:rsidRPr="004C1F2A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</w:t>
      </w:r>
      <w:r w:rsidRPr="004C1F2A">
        <w:rPr>
          <w:rFonts w:ascii="Times New Roman" w:eastAsia="Times New Roman" w:hAnsi="Times New Roman" w:cs="Times New Roman"/>
          <w:sz w:val="24"/>
          <w:szCs w:val="24"/>
        </w:rPr>
        <w:t xml:space="preserve"> законом от 06.10.2003</w:t>
      </w:r>
      <w:r w:rsidR="004A50FE" w:rsidRPr="004C1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F2A">
        <w:rPr>
          <w:rFonts w:ascii="Times New Roman" w:eastAsia="Times New Roman" w:hAnsi="Times New Roman" w:cs="Times New Roman"/>
          <w:sz w:val="24"/>
          <w:szCs w:val="24"/>
        </w:rPr>
        <w:t xml:space="preserve">г. № 131-ФЗ «Об общих принципах организации местного самоуправления в Российской Федерации»: </w:t>
      </w:r>
    </w:p>
    <w:p w:rsidR="0048069B" w:rsidRPr="004C1F2A" w:rsidRDefault="0048069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4C1F2A" w:rsidRDefault="00CA40CC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2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C1F2A">
        <w:rPr>
          <w:rFonts w:ascii="Times New Roman" w:eastAsia="Times New Roman" w:hAnsi="Times New Roman" w:cs="Times New Roman"/>
          <w:sz w:val="24"/>
          <w:szCs w:val="24"/>
        </w:rPr>
        <w:tab/>
      </w:r>
      <w:r w:rsidR="004A50FE" w:rsidRPr="004C1F2A">
        <w:rPr>
          <w:rFonts w:ascii="Times New Roman" w:eastAsia="Times New Roman" w:hAnsi="Times New Roman" w:cs="Times New Roman"/>
          <w:sz w:val="24"/>
          <w:szCs w:val="24"/>
        </w:rPr>
        <w:t>Утвердить прилагаемый</w:t>
      </w:r>
      <w:r w:rsidRPr="004C1F2A">
        <w:rPr>
          <w:rFonts w:ascii="Times New Roman" w:eastAsia="Times New Roman" w:hAnsi="Times New Roman" w:cs="Times New Roman"/>
          <w:sz w:val="24"/>
          <w:szCs w:val="24"/>
        </w:rPr>
        <w:t xml:space="preserve"> Перечень муниципальных услуг, предоставляемых Администрацией Луусалмского сельского поселения в новой редакции.</w:t>
      </w:r>
    </w:p>
    <w:p w:rsidR="004A50FE" w:rsidRPr="004C1F2A" w:rsidRDefault="004A50FE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4C1F2A" w:rsidRDefault="004A50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F2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704B7">
        <w:rPr>
          <w:rFonts w:ascii="Times New Roman" w:eastAsia="Times New Roman" w:hAnsi="Times New Roman" w:cs="Times New Roman"/>
          <w:sz w:val="24"/>
          <w:szCs w:val="24"/>
        </w:rPr>
        <w:t>2. Отменить Распоряжение №120</w:t>
      </w:r>
      <w:r w:rsidR="00C2263C" w:rsidRPr="004C1F2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C1F2A">
        <w:rPr>
          <w:rFonts w:ascii="Times New Roman" w:eastAsia="Times New Roman" w:hAnsi="Times New Roman" w:cs="Times New Roman"/>
          <w:sz w:val="24"/>
          <w:szCs w:val="24"/>
        </w:rPr>
        <w:t>р от</w:t>
      </w:r>
      <w:r w:rsidR="009704B7">
        <w:rPr>
          <w:rFonts w:ascii="Times New Roman" w:eastAsia="Times New Roman" w:hAnsi="Times New Roman" w:cs="Times New Roman"/>
          <w:sz w:val="24"/>
          <w:szCs w:val="24"/>
        </w:rPr>
        <w:t xml:space="preserve"> 08.12.2023</w:t>
      </w:r>
      <w:r w:rsidR="00CA40CC" w:rsidRPr="004C1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F2A">
        <w:rPr>
          <w:rFonts w:ascii="Times New Roman" w:eastAsia="Times New Roman" w:hAnsi="Times New Roman" w:cs="Times New Roman"/>
          <w:sz w:val="24"/>
          <w:szCs w:val="24"/>
        </w:rPr>
        <w:t>года «Об</w:t>
      </w:r>
      <w:r w:rsidR="00CA40CC" w:rsidRPr="004C1F2A">
        <w:rPr>
          <w:rFonts w:ascii="Times New Roman" w:eastAsia="Times New Roman" w:hAnsi="Times New Roman" w:cs="Times New Roman"/>
          <w:sz w:val="24"/>
          <w:szCs w:val="24"/>
        </w:rPr>
        <w:t xml:space="preserve"> утверждении перечня муниципальных услуг, предоставляемых Администрацией </w:t>
      </w:r>
      <w:r w:rsidRPr="004C1F2A">
        <w:rPr>
          <w:rFonts w:ascii="Times New Roman" w:eastAsia="Times New Roman" w:hAnsi="Times New Roman" w:cs="Times New Roman"/>
          <w:sz w:val="24"/>
          <w:szCs w:val="24"/>
        </w:rPr>
        <w:t>Луусалмского</w:t>
      </w:r>
      <w:r w:rsidR="00CA40CC" w:rsidRPr="004C1F2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4A50FE" w:rsidRPr="004C1F2A" w:rsidRDefault="004A50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4C1F2A" w:rsidRDefault="004A50FE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2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CA40CC" w:rsidRPr="004C1F2A">
        <w:rPr>
          <w:rFonts w:ascii="Times New Roman" w:eastAsia="Times New Roman" w:hAnsi="Times New Roman" w:cs="Times New Roman"/>
          <w:sz w:val="24"/>
          <w:szCs w:val="24"/>
        </w:rPr>
        <w:t>Опубликовать настоящее распоряжение в официальном бюллетене «Вестник муниципального образования «Луусалмское сельское поселение» и разместить на официальном сайте Луусалмского сельского поселения в сети «Интернет».</w:t>
      </w:r>
    </w:p>
    <w:p w:rsidR="0048069B" w:rsidRPr="004C1F2A" w:rsidRDefault="0048069B">
      <w:pPr>
        <w:suppressAutoHyphens/>
        <w:spacing w:after="20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4C1F2A" w:rsidRDefault="004A50FE" w:rsidP="00C2263C">
      <w:p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2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2263C" w:rsidRPr="004C1F2A">
        <w:rPr>
          <w:rFonts w:ascii="Times New Roman" w:eastAsia="Times New Roman" w:hAnsi="Times New Roman" w:cs="Times New Roman"/>
          <w:sz w:val="24"/>
          <w:szCs w:val="24"/>
        </w:rPr>
        <w:t>4.</w:t>
      </w:r>
      <w:r w:rsidR="00CA40CC" w:rsidRPr="004C1F2A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:rsidR="0048069B" w:rsidRPr="004C1F2A" w:rsidRDefault="00480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4C1F2A" w:rsidRDefault="00480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4C1F2A" w:rsidRDefault="00480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4C1F2A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4C1F2A" w:rsidRDefault="00CA40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2A">
        <w:rPr>
          <w:rFonts w:ascii="Times New Roman" w:eastAsia="Times New Roman" w:hAnsi="Times New Roman" w:cs="Times New Roman"/>
          <w:sz w:val="24"/>
          <w:szCs w:val="24"/>
        </w:rPr>
        <w:t>Глава Луусалмского</w:t>
      </w:r>
      <w:r w:rsidR="004A50FE" w:rsidRPr="004C1F2A">
        <w:rPr>
          <w:rFonts w:ascii="Times New Roman" w:eastAsia="Times New Roman" w:hAnsi="Times New Roman" w:cs="Times New Roman"/>
          <w:sz w:val="24"/>
          <w:szCs w:val="24"/>
        </w:rPr>
        <w:t xml:space="preserve"> сельского </w:t>
      </w:r>
      <w:r w:rsidR="004C1F2A" w:rsidRPr="004C1F2A">
        <w:rPr>
          <w:rFonts w:ascii="Times New Roman" w:eastAsia="Times New Roman" w:hAnsi="Times New Roman" w:cs="Times New Roman"/>
          <w:sz w:val="24"/>
          <w:szCs w:val="24"/>
        </w:rPr>
        <w:t xml:space="preserve">поселения:  </w:t>
      </w:r>
      <w:r w:rsidR="004A50FE" w:rsidRPr="004C1F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4C1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0FE" w:rsidRPr="004C1F2A">
        <w:rPr>
          <w:rFonts w:ascii="Times New Roman" w:eastAsia="Times New Roman" w:hAnsi="Times New Roman" w:cs="Times New Roman"/>
          <w:sz w:val="24"/>
          <w:szCs w:val="24"/>
        </w:rPr>
        <w:t>И.М.Мартинкиян</w:t>
      </w:r>
      <w:r w:rsidRPr="004C1F2A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4C1F2A">
        <w:rPr>
          <w:rFonts w:ascii="Times New Roman" w:eastAsia="Times New Roman" w:hAnsi="Times New Roman" w:cs="Times New Roman"/>
          <w:sz w:val="24"/>
          <w:szCs w:val="24"/>
        </w:rPr>
        <w:tab/>
      </w:r>
      <w:r w:rsidRPr="004C1F2A">
        <w:rPr>
          <w:rFonts w:ascii="Times New Roman" w:eastAsia="Times New Roman" w:hAnsi="Times New Roman" w:cs="Times New Roman"/>
          <w:sz w:val="24"/>
          <w:szCs w:val="24"/>
        </w:rPr>
        <w:tab/>
      </w:r>
      <w:r w:rsidRPr="004C1F2A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4A50FE" w:rsidRPr="004C1F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:rsidR="0048069B" w:rsidRPr="004C1F2A" w:rsidRDefault="00480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4C1F2A" w:rsidRDefault="00480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4C1F2A" w:rsidRDefault="00480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4C1F2A" w:rsidRDefault="00480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4C1F2A" w:rsidRDefault="00CA40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C1F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2263C" w:rsidRPr="004C1F2A" w:rsidRDefault="00C226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2263C" w:rsidRPr="004C1F2A" w:rsidRDefault="00C226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2263C" w:rsidRPr="004C1F2A" w:rsidRDefault="00C226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4C1F2A" w:rsidRDefault="00CA40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1F2A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48069B" w:rsidRPr="004C1F2A" w:rsidRDefault="004A50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1F2A">
        <w:rPr>
          <w:rFonts w:ascii="Times New Roman" w:eastAsia="Times New Roman" w:hAnsi="Times New Roman" w:cs="Times New Roman"/>
          <w:sz w:val="24"/>
          <w:szCs w:val="24"/>
        </w:rPr>
        <w:t>распоряжением Администрации</w:t>
      </w:r>
    </w:p>
    <w:p w:rsidR="0048069B" w:rsidRPr="004C1F2A" w:rsidRDefault="00CA40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1F2A">
        <w:rPr>
          <w:rFonts w:ascii="Times New Roman" w:eastAsia="Times New Roman" w:hAnsi="Times New Roman" w:cs="Times New Roman"/>
          <w:sz w:val="24"/>
          <w:szCs w:val="24"/>
        </w:rPr>
        <w:t>Луусалмского сельского поселения</w:t>
      </w:r>
    </w:p>
    <w:p w:rsidR="0048069B" w:rsidRPr="004C1F2A" w:rsidRDefault="006F764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37</w:t>
      </w:r>
      <w:r w:rsidR="00CA40CC" w:rsidRPr="004C1F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4C1F2A" w:rsidRPr="004C1F2A">
        <w:rPr>
          <w:rFonts w:ascii="Times New Roman" w:eastAsia="Times New Roman" w:hAnsi="Times New Roman" w:cs="Times New Roman"/>
          <w:sz w:val="24"/>
          <w:szCs w:val="24"/>
        </w:rPr>
        <w:t>Р</w:t>
      </w:r>
      <w:r w:rsidR="004A50FE" w:rsidRPr="004C1F2A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26.06.2026</w:t>
      </w:r>
      <w:r w:rsidR="00C2263C" w:rsidRPr="004C1F2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8069B" w:rsidRPr="004C1F2A" w:rsidRDefault="004806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1D053D" w:rsidRDefault="00CA40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b/>
          <w:sz w:val="24"/>
          <w:szCs w:val="24"/>
        </w:rPr>
        <w:t>Перечень муниципальных услуг, предоставляемых</w:t>
      </w:r>
    </w:p>
    <w:p w:rsidR="0048069B" w:rsidRPr="001D053D" w:rsidRDefault="00CA40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b/>
          <w:sz w:val="24"/>
          <w:szCs w:val="24"/>
        </w:rPr>
        <w:t>Администрацией Луусалмского сельского поселения</w:t>
      </w:r>
    </w:p>
    <w:p w:rsidR="00C2263C" w:rsidRPr="001D053D" w:rsidRDefault="00C226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1D053D" w:rsidRDefault="00CA40CC">
      <w:pPr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b/>
          <w:sz w:val="24"/>
          <w:szCs w:val="24"/>
        </w:rPr>
        <w:t>Услуги в сфере социальной защиты населения</w:t>
      </w:r>
    </w:p>
    <w:p w:rsidR="002D6A09" w:rsidRPr="001D053D" w:rsidRDefault="002D6A09" w:rsidP="002D6A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sz w:val="24"/>
          <w:szCs w:val="24"/>
        </w:rPr>
        <w:t>Доплата к страховой пенсии по старости (инвалидности) муниципальным служащим,</w:t>
      </w:r>
    </w:p>
    <w:p w:rsidR="002D6A09" w:rsidRPr="001D053D" w:rsidRDefault="002D6A09" w:rsidP="002D6A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sz w:val="24"/>
          <w:szCs w:val="24"/>
        </w:rPr>
        <w:t xml:space="preserve"> вышедшим на страховую пенсию по старости (инвалидности) в установленном решением Совета Луусалмского сельского поселения порядке</w:t>
      </w:r>
    </w:p>
    <w:p w:rsidR="002D6A09" w:rsidRPr="001D053D" w:rsidRDefault="002D6A09">
      <w:pPr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1D053D" w:rsidRDefault="00CA40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b/>
          <w:sz w:val="24"/>
          <w:szCs w:val="24"/>
        </w:rPr>
        <w:t>Услуги в сфере жилищно-коммунального хозяйства, имущественного комплекса</w:t>
      </w:r>
    </w:p>
    <w:p w:rsidR="0048069B" w:rsidRPr="001D053D" w:rsidRDefault="004806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14FC" w:rsidRPr="001D053D" w:rsidRDefault="009B14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sz w:val="24"/>
          <w:szCs w:val="24"/>
        </w:rPr>
        <w:t>Постановка граждан на учет в качестве нуждающихся в жилых помещениях                         на территории Луусалмского сельского поселения</w:t>
      </w:r>
    </w:p>
    <w:p w:rsidR="009B14FC" w:rsidRPr="001D053D" w:rsidRDefault="009B14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08A1" w:rsidRPr="001D053D" w:rsidRDefault="00573B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sz w:val="24"/>
          <w:szCs w:val="24"/>
        </w:rPr>
        <w:t>Согласование проведения переустройства и (или) перепланировки помещения в многоквартирном доме</w:t>
      </w:r>
    </w:p>
    <w:p w:rsidR="00573B32" w:rsidRPr="001D053D" w:rsidRDefault="00573B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08A1" w:rsidRPr="001D053D" w:rsidRDefault="005208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sz w:val="24"/>
          <w:szCs w:val="24"/>
        </w:rPr>
        <w:t xml:space="preserve">Перевод жилого помещения </w:t>
      </w:r>
      <w:r w:rsidR="004A50FE" w:rsidRPr="001D053D">
        <w:rPr>
          <w:rFonts w:ascii="Times New Roman" w:eastAsia="Times New Roman" w:hAnsi="Times New Roman" w:cs="Times New Roman"/>
          <w:sz w:val="24"/>
          <w:szCs w:val="24"/>
        </w:rPr>
        <w:t>в нежилое</w:t>
      </w:r>
      <w:r w:rsidRPr="001D053D">
        <w:rPr>
          <w:rFonts w:ascii="Times New Roman" w:eastAsia="Times New Roman" w:hAnsi="Times New Roman" w:cs="Times New Roman"/>
          <w:sz w:val="24"/>
          <w:szCs w:val="24"/>
        </w:rPr>
        <w:t xml:space="preserve"> помещение или нежилого помещения в жилое помещение</w:t>
      </w:r>
    </w:p>
    <w:p w:rsidR="005208A1" w:rsidRPr="001D053D" w:rsidRDefault="005208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3364" w:rsidRPr="001D053D" w:rsidRDefault="007533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sz w:val="24"/>
          <w:szCs w:val="24"/>
        </w:rPr>
        <w:t xml:space="preserve">Выдача выписки из похозяйственной книги, справок и иных документов </w:t>
      </w:r>
    </w:p>
    <w:p w:rsidR="00753364" w:rsidRPr="001D053D" w:rsidRDefault="007533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70C2" w:rsidRPr="001D053D" w:rsidRDefault="00441B7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53D">
        <w:rPr>
          <w:rFonts w:ascii="Times New Roman" w:hAnsi="Times New Roman" w:cs="Times New Roman"/>
          <w:sz w:val="24"/>
          <w:szCs w:val="24"/>
        </w:rPr>
        <w:t xml:space="preserve">Передача принадлежащего гражданам на праве собственности жилого помещения в муниципальную собственность добавила </w:t>
      </w:r>
    </w:p>
    <w:p w:rsidR="00441B7E" w:rsidRPr="001D053D" w:rsidRDefault="00441B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36F5" w:rsidRPr="001D053D" w:rsidRDefault="00662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sz w:val="24"/>
          <w:szCs w:val="24"/>
        </w:rPr>
        <w:t>Заключение договора социального найма жилого помещения муниципального жилищного фонда</w:t>
      </w:r>
    </w:p>
    <w:p w:rsidR="006621CD" w:rsidRPr="001D053D" w:rsidRDefault="00662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98F" w:rsidRPr="001D053D" w:rsidRDefault="00784B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sz w:val="24"/>
          <w:szCs w:val="24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</w:t>
      </w:r>
    </w:p>
    <w:p w:rsidR="00624A17" w:rsidRPr="001D053D" w:rsidRDefault="00624A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5DD8" w:rsidRPr="001D053D" w:rsidRDefault="00624A17" w:rsidP="00DA39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муниципального имущества по договорам аренды, безвозмездного пользования, доверительного управления, иным договорам, предусматривающим переход прав владения и (или) пользования по результатам проведения конкурса на право заключения этих договоров </w:t>
      </w:r>
    </w:p>
    <w:p w:rsidR="00624A17" w:rsidRPr="001D053D" w:rsidRDefault="00624A17" w:rsidP="00DA39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1D053D" w:rsidRDefault="00DA39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sz w:val="24"/>
          <w:szCs w:val="24"/>
        </w:rPr>
        <w:t>Предоставление выписки из реестра муниципального имущества</w:t>
      </w:r>
    </w:p>
    <w:p w:rsidR="00FE34F7" w:rsidRPr="001D053D" w:rsidRDefault="00FE34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1D053D" w:rsidRDefault="00FE34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sz w:val="24"/>
          <w:szCs w:val="24"/>
        </w:rPr>
        <w:t>Передача в собственность граждан занимаемых ими жилых помещений жилищного фонда (приватизация жилищного фонда)</w:t>
      </w:r>
      <w:r w:rsidR="004C1F2A" w:rsidRPr="001D05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38F9" w:rsidRPr="001D053D" w:rsidRDefault="00D338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1D053D" w:rsidRDefault="00D338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sz w:val="24"/>
          <w:szCs w:val="24"/>
        </w:rPr>
        <w:t>Выдача справки, подтверждающей, что сельскохозяйственная продукция произведена на принадлежащем (принадлежащих) гражданину или членам его семьи земельном участке (участках), используемом (используемых) для ведения личного подсобного хозяйства, садоводства и огородничества</w:t>
      </w:r>
      <w:r w:rsidR="004C1F2A" w:rsidRPr="001D05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069B" w:rsidRPr="001D053D" w:rsidRDefault="004A50FE" w:rsidP="004A50FE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="00CA40CC" w:rsidRPr="001D053D">
        <w:rPr>
          <w:rFonts w:ascii="Times New Roman" w:eastAsia="Times New Roman" w:hAnsi="Times New Roman" w:cs="Times New Roman"/>
          <w:b/>
          <w:sz w:val="24"/>
          <w:szCs w:val="24"/>
        </w:rPr>
        <w:t>Услуги в сфере земельных отношений, строительства</w:t>
      </w:r>
      <w:r w:rsidR="00CA40CC" w:rsidRPr="001D05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D95" w:rsidRPr="001D053D" w:rsidRDefault="004762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sz w:val="24"/>
          <w:szCs w:val="24"/>
        </w:rPr>
        <w:lastRenderedPageBreak/>
        <w:t>Предварительное согласование предоставления земельного участка</w:t>
      </w:r>
      <w:r w:rsidR="004C1F2A" w:rsidRPr="001D05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213F" w:rsidRPr="001D053D" w:rsidRDefault="000D21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hAnsi="Times New Roman" w:cs="Times New Roman"/>
          <w:sz w:val="24"/>
          <w:szCs w:val="24"/>
        </w:rPr>
        <w:t>Предоставление земельного участка, находящегося в муниципальной собственности, без проведения торгов</w:t>
      </w:r>
      <w:r w:rsidRPr="001D05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6D9A" w:rsidRPr="001D053D" w:rsidRDefault="00946D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6D9A" w:rsidRPr="001D053D" w:rsidRDefault="00946D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AF8" w:rsidRPr="001D053D" w:rsidRDefault="00946D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hAnsi="Times New Roman" w:cs="Times New Roman"/>
          <w:bCs/>
          <w:sz w:val="24"/>
          <w:szCs w:val="24"/>
        </w:rPr>
        <w:t xml:space="preserve">Предоставление земельных участков, находящихся в муниципальной собственности, на торгах </w:t>
      </w:r>
    </w:p>
    <w:p w:rsidR="0048069B" w:rsidRPr="001D053D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6D5" w:rsidRPr="001D053D" w:rsidRDefault="00CF76D5" w:rsidP="00AD35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sz w:val="24"/>
          <w:szCs w:val="24"/>
        </w:rPr>
        <w:t xml:space="preserve">Утверждение схемы расположения земельного участка или земельных участков, находящихся в муниципальной собственности, на кадастровом плане территории </w:t>
      </w:r>
    </w:p>
    <w:p w:rsidR="00CF76D5" w:rsidRPr="001D053D" w:rsidRDefault="00CF76D5" w:rsidP="00AD35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50FE" w:rsidRPr="001D053D" w:rsidRDefault="00202B74" w:rsidP="00AD35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sz w:val="24"/>
          <w:szCs w:val="24"/>
        </w:rPr>
        <w:t>Рассмотрение ходатайств заинтересованных лиц о переводе земель из одной категории в другую (земельных участков), находящихся в муниципальной или частной собственности, за исключением земель сельскохозяйственного назначения в Луусалмском сельском поселении</w:t>
      </w:r>
    </w:p>
    <w:p w:rsidR="00202B74" w:rsidRPr="001D053D" w:rsidRDefault="00202B74" w:rsidP="00AD35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50FE" w:rsidRPr="001D053D" w:rsidRDefault="004A50FE" w:rsidP="00AD35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</w:t>
      </w:r>
    </w:p>
    <w:p w:rsidR="005457BD" w:rsidRPr="001D053D" w:rsidRDefault="005457BD" w:rsidP="00AD35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4DF7" w:rsidRPr="001D053D" w:rsidRDefault="00EB00E5" w:rsidP="00AD35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разрешения на осуществление земляных работ </w:t>
      </w:r>
    </w:p>
    <w:p w:rsidR="00EB00E5" w:rsidRPr="001D053D" w:rsidRDefault="00EB00E5" w:rsidP="00AD35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1D053D" w:rsidRDefault="00006E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sz w:val="24"/>
          <w:szCs w:val="24"/>
        </w:rPr>
        <w:t>Присвоение адреса объекту адресации, изменение и аннулирование такого адреса</w:t>
      </w:r>
      <w:r w:rsidR="004C1F2A" w:rsidRPr="001D05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70D6" w:rsidRPr="001D053D" w:rsidRDefault="00B870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69B" w:rsidRPr="001D053D" w:rsidRDefault="00CA40CC">
      <w:pPr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b/>
          <w:sz w:val="24"/>
          <w:szCs w:val="24"/>
        </w:rPr>
        <w:t>Услуги в сфере природопользования</w:t>
      </w:r>
    </w:p>
    <w:p w:rsidR="004C1F2A" w:rsidRPr="001D053D" w:rsidRDefault="004C1F2A" w:rsidP="004C1F2A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sz w:val="24"/>
          <w:szCs w:val="24"/>
        </w:rPr>
        <w:t>Выдача разрешений на право вырубки зеленых насаждений на территории Луусалмского сельского поселения</w:t>
      </w:r>
    </w:p>
    <w:p w:rsidR="0053630A" w:rsidRPr="001D053D" w:rsidRDefault="0053630A">
      <w:pPr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069B" w:rsidRPr="001D053D" w:rsidRDefault="00CA40CC">
      <w:pPr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eastAsia="Times New Roman" w:hAnsi="Times New Roman" w:cs="Times New Roman"/>
          <w:b/>
          <w:sz w:val="24"/>
          <w:szCs w:val="24"/>
        </w:rPr>
        <w:t>Иные услуги</w:t>
      </w:r>
    </w:p>
    <w:p w:rsidR="0048069B" w:rsidRPr="00820C8D" w:rsidRDefault="00820C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3D">
        <w:rPr>
          <w:rFonts w:ascii="Times New Roman" w:hAnsi="Times New Roman" w:cs="Times New Roman"/>
          <w:sz w:val="24"/>
          <w:szCs w:val="24"/>
        </w:rPr>
        <w:t>Предоставление информации о деятельности органов местного самоуправления Луусалмского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48069B" w:rsidRPr="00820C8D" w:rsidSect="004A50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9B"/>
    <w:rsid w:val="00006E0E"/>
    <w:rsid w:val="000D213F"/>
    <w:rsid w:val="00124C6C"/>
    <w:rsid w:val="001D053D"/>
    <w:rsid w:val="001D7D95"/>
    <w:rsid w:val="00202B74"/>
    <w:rsid w:val="002D6A09"/>
    <w:rsid w:val="0034587D"/>
    <w:rsid w:val="003B493E"/>
    <w:rsid w:val="003D56D3"/>
    <w:rsid w:val="003E4881"/>
    <w:rsid w:val="004078CA"/>
    <w:rsid w:val="00441B7E"/>
    <w:rsid w:val="0047626D"/>
    <w:rsid w:val="0048069B"/>
    <w:rsid w:val="004A50FE"/>
    <w:rsid w:val="004C1F2A"/>
    <w:rsid w:val="00501B2F"/>
    <w:rsid w:val="005208A1"/>
    <w:rsid w:val="0053630A"/>
    <w:rsid w:val="005457BD"/>
    <w:rsid w:val="005659E7"/>
    <w:rsid w:val="00573B32"/>
    <w:rsid w:val="00624A17"/>
    <w:rsid w:val="006621CD"/>
    <w:rsid w:val="006F764D"/>
    <w:rsid w:val="00705DD8"/>
    <w:rsid w:val="0075195B"/>
    <w:rsid w:val="00753364"/>
    <w:rsid w:val="00784BD1"/>
    <w:rsid w:val="007867ED"/>
    <w:rsid w:val="00791543"/>
    <w:rsid w:val="007E7D96"/>
    <w:rsid w:val="00820C8D"/>
    <w:rsid w:val="00946D9A"/>
    <w:rsid w:val="009704B7"/>
    <w:rsid w:val="009A2044"/>
    <w:rsid w:val="009A634E"/>
    <w:rsid w:val="009B14FC"/>
    <w:rsid w:val="00A03F4B"/>
    <w:rsid w:val="00A070C2"/>
    <w:rsid w:val="00AD353E"/>
    <w:rsid w:val="00AF7F54"/>
    <w:rsid w:val="00B870D6"/>
    <w:rsid w:val="00C2263C"/>
    <w:rsid w:val="00C86EE3"/>
    <w:rsid w:val="00CA40CC"/>
    <w:rsid w:val="00CF76D5"/>
    <w:rsid w:val="00D338F9"/>
    <w:rsid w:val="00D536F5"/>
    <w:rsid w:val="00D84DF7"/>
    <w:rsid w:val="00DA398F"/>
    <w:rsid w:val="00DB094A"/>
    <w:rsid w:val="00EB00E5"/>
    <w:rsid w:val="00F30AF8"/>
    <w:rsid w:val="00F77488"/>
    <w:rsid w:val="00FB7952"/>
    <w:rsid w:val="00FE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AC8DB-0FBF-4BD6-A9B3-FFA8D65C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5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F9CF27B27E09E293AFC3F9BE0DDF49A87ADF6B3DD94354A95A969247r8N1K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МойКомп</dc:creator>
  <cp:lastModifiedBy>МойКомп</cp:lastModifiedBy>
  <cp:revision>11</cp:revision>
  <cp:lastPrinted>2026-06-30T07:28:00Z</cp:lastPrinted>
  <dcterms:created xsi:type="dcterms:W3CDTF">2023-12-08T13:08:00Z</dcterms:created>
  <dcterms:modified xsi:type="dcterms:W3CDTF">2026-06-30T07:28:00Z</dcterms:modified>
</cp:coreProperties>
</file>